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Global Hunting, Oversight, and Strategic Triage</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is the home of the various tools/resources used by the Detection and Response Team (DART), out-brief files and reporting tools, etc.</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