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9,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Data Catalog</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Data Catalog is an enterprise-wide metadata catalog that makes data asset discovery straightforward. It’s a fully-managed service that lets you—from analyst to data scientist to data developer—register, enrich, discover, understand, and consume data sources.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14CC6"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14CC6"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14CC6"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14CC6"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14CC6"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On the Glossary page screen reader is not giving information about sorting of grid columns.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After window resize up to 400%, horizontal scroll bar appears on the screen.</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Registration tool UI - Luminosity ratio is less than 3:1 for the 'Checkbox' border against its background color.</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 With Exceptions</w:t>
            </w:r>
          </w:p>
        </w:tc>
        <w:tc>
          <w:tcPr>
            <w:tcW w:w="3757" w:type="dxa"/>
            <w:gridSpan w:val="2"/>
          </w:tcPr>
          <w:p w14:paraId="59E43D49" w14:textId="4B87CFC7" w:rsidR="00254912" w:rsidRDefault="00254912" w:rsidP="00265F48">
            <w:r>
              <w:t>[Visual Requirement - ADC - Recent Assets] Tool tip present with 'Recent Assets' does not gets removed by pressing 'ESC' key present on the screen.</w:t>
            </w:r>
            <w:r>
              <w:br/>
              <w:t>[Keyboard Navigation - Data Catalog - Overview] 'Copy to clipboard' icon tooltip is not getting closed after pressing esc key under overview pane.</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 With Exceptions</w:t>
            </w:r>
          </w:p>
        </w:tc>
        <w:tc>
          <w:tcPr>
            <w:tcW w:w="3870" w:type="dxa"/>
          </w:tcPr>
          <w:p w14:paraId="1472D52D" w14:textId="113D069D" w:rsidR="00ED58F4" w:rsidRPr="00780DAA" w:rsidRDefault="00ED58F4" w:rsidP="00265F48">
            <w:pPr>
              <w:rPr>
                <w:rFonts w:cs="Segoe UI"/>
              </w:rPr>
            </w:pPr>
            <w:r>
              <w:t>Screen reader does not provide correct information about the 'Details pane' present on the right side of the 'Glossary Window'.</w:t>
            </w: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 With Exceptions</w:t>
            </w:r>
          </w:p>
        </w:tc>
        <w:tc>
          <w:tcPr>
            <w:tcW w:w="3870" w:type="dxa"/>
          </w:tcPr>
          <w:p w14:paraId="76C72F48" w14:textId="0035E883" w:rsidR="00F46FD2" w:rsidRPr="000E30E5" w:rsidRDefault="00F46FD2" w:rsidP="00F46FD2">
            <w:pPr>
              <w:rPr>
                <w:rFonts w:cs="Segoe UI"/>
                <w:b/>
              </w:rPr>
            </w:pPr>
            <w:r>
              <w:t>Screen readers may not be able to read user uploaded data, which appears in the search result grid.</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Screen reader is not reading the following:</w:t>
            </w:r>
            <w:r>
              <w:br/>
              <w:t>Paging buttons of the grid in Glossary page.</w:t>
            </w:r>
            <w:r>
              <w:br/>
              <w:t>Tree view containing the items to register with Azure Data Catalog, in registration tool application.</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4CC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A5734"/>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360607-81C4-459E-8D1B-1F592428A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3262</Words>
  <Characters>18595</Characters>
  <Application>Microsoft Office Word</Application>
  <DocSecurity>8</DocSecurity>
  <Lines>154</Lines>
  <Paragraphs>43</Paragraphs>
  <ScaleCrop>false</ScaleCrop>
  <Company/>
  <LinksUpToDate>false</LinksUpToDate>
  <CharactersWithSpaces>21814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2022-03-09T20:06:00Z</dcterms:created>
  <dcterms:modified xsi:type="dcterms:W3CDTF">2022-03-09T20:06:00Z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