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365 Web Client (Nighthawk)</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365 Web Client (Nighthawk) is a webpage where users can manage and access their remote resources, like remote desktops and apps. The accessibility within Windows itself is out of scope for the Accessibility Conformance Statement of this client app.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