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ADD8C7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B1E33B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ISD Infosec SKF (aka ISDSKF)</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SDL Knowledge Framework (SKF) is a consolidated resource for both developers and security professionals, providing the most needed insights into the mechanics of secure application development. The sole purpose of this portal is to make it more convenient for developers to look for security best practices and bring them closer to the security world.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C7A7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C7A7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C7A7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7A7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7A7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C7A7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C7A7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C7A7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C7A7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C7A7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C7A7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C7A7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C7A7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C7A7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C7A7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C7A7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C7A7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C7A7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C7A7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C7A7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C7A7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C7A7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C7A7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C7A7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C7A7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C7A7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C7A7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C7A7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C7A7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C7A7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C7A7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C7A7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FC7A7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FC7A7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FC7A7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C7A7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FC7A7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FC7A7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FC7A7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FC7A7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FC7A7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FC7A7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FC7A7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FC7A7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FC7A7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FC7A7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FC7A7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FC7A7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FC7A7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FC7A7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FC7A7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FC7A7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FC7A7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FC7A7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FC7A7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FC7A7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C7A7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FC7A7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FC7A7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FC7A7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FC7A7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FC7A7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FC7A7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FC7A7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FC7A7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FC7A7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FC7A7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FC7A7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FC7A7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FC7A7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FC7A7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FC7A7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FC7A7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FC7A7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FC7A7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FC7A7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FC7A7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FC7A7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FC7A7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FC7A7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4874"/>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C7A72"/>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2511C8-D9D4-4D17-AC4C-352566FC99CA}">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2335</Words>
  <Characters>13315</Characters>
  <Application>Microsoft Office Word</Application>
  <DocSecurity>8</DocSecurity>
  <Lines>110</Lines>
  <Paragraphs>31</Paragraphs>
  <ScaleCrop>false</ScaleCrop>
  <Company/>
  <LinksUpToDate>false</LinksUpToDate>
  <CharactersWithSpaces>15619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2024-05-10T00:30:00Z</dcterms:created>
  <dcterms:modified xsi:type="dcterms:W3CDTF">2024-05-10T00:30:00Z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