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Store for Win 10</w:t>
      </w:r>
      <w:r w:rsidRPr="0036636B">
        <w:rPr>
          <w:rFonts w:ascii="Segoe UI" w:eastAsia="Segoe UI" w:hAnsi="Segoe UI" w:cs="Segoe UI"/>
        </w:rPr>
        <w:t xml:space="preserve"> / </w:t>
      </w:r>
      <w:r>
        <w:rPr>
          <w:rFonts w:ascii="Segoe UI" w:eastAsia="Segoe UI" w:hAnsi="Segoe UI" w:cs="Segoe UI"/>
        </w:rPr>
        <w:t>12010.1000.23.0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24, 2022</w:t>
      </w:r>
    </w:p>
    <w:p w14:paraId="6ABAF267" w14:textId="54ED3175"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CD48A7" w:rsidRPr="00CD48A7">
        <w:rPr>
          <w:rFonts w:ascii="Segoe UI" w:eastAsia="Times New Roman" w:hAnsi="Segoe UI" w:cs="Segoe UI"/>
        </w:rPr>
        <w:t>The Store app is pre-installed on all Windows 10 devices. It is the go-to place where customers can download the latest content such as apps, games, movies,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9455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9455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9455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9455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9455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9455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9455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remains silent when user activates the 'Get Updates' button on the 'Library' page.</w:t>
            </w:r>
            <w:r>
              <w:rPr>
                <w:rFonts w:ascii="Segoe UI" w:hAnsi="Segoe UI" w:cs="Segoe UI"/>
              </w:rPr>
              <w:br/>
              <w:t>Screen Reader users are not able to reach all the apps due to incorrect navigation order inside 'Top Free apps' page.</w:t>
            </w:r>
            <w:r>
              <w:rPr>
                <w:rFonts w:ascii="Segoe UI" w:hAnsi="Segoe UI" w:cs="Segoe UI"/>
              </w:rPr>
              <w:br/>
            </w:r>
            <w:r>
              <w:rPr>
                <w:rFonts w:ascii="Segoe UI" w:hAnsi="Segoe UI" w:cs="Segoe UI"/>
              </w:rPr>
              <w:br/>
              <w:t>[Screen Readers-Ember Checkout Blended UI-Review and place order]: JAWS is narrating multiple 'blank' information after "I want to receive email from Microsoft" checkbox while navigating using down arrow key.</w:t>
            </w:r>
            <w:r>
              <w:rPr>
                <w:rFonts w:ascii="Segoe UI" w:hAnsi="Segoe UI" w:cs="Segoe UI"/>
              </w:rPr>
              <w:br/>
            </w:r>
            <w:r>
              <w:rPr>
                <w:rFonts w:ascii="Segoe UI" w:hAnsi="Segoe UI" w:cs="Segoe UI"/>
              </w:rPr>
              <w:br/>
              <w:t>[Screen Readers-React Cart WebUI-Cart]: JAWS announce the information of whole list items added in the cart after selecting any item from dropdown present in Cart screen.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9455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focus stuck when users navigate in backward direction inside 'Get your PC ready for the Amazon Appstore' page.</w:t>
            </w:r>
            <w:r>
              <w:rPr>
                <w:rFonts w:ascii="Segoe UI" w:hAnsi="Segoe UI" w:cs="Segoe UI"/>
              </w:rPr>
              <w:br/>
            </w:r>
            <w:r>
              <w:rPr>
                <w:rFonts w:ascii="Segoe UI" w:hAnsi="Segoe UI" w:cs="Segoe UI"/>
              </w:rPr>
              <w:br/>
              <w:t>[Screen Readers-Ember Checkout Blended UI-Review and place order]: JAWS focus is not moving to "Review and place order" heading while navigating using down arrow key in cursor mode.</w:t>
            </w:r>
            <w:r>
              <w:rPr>
                <w:rFonts w:ascii="Segoe UI" w:hAnsi="Segoe UI" w:cs="Segoe UI"/>
              </w:rPr>
              <w:br/>
            </w:r>
            <w:r>
              <w:rPr>
                <w:rFonts w:ascii="Segoe UI" w:hAnsi="Segoe UI" w:cs="Segoe UI"/>
              </w:rPr>
              <w:br/>
              <w:t>[Screen Readers-React Cart Blended UI-Cart]: JAWS focus is not moving to "Cart/Call" while navigating in cursor mode using down arrow key.</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9455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9455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9455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9455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9455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9455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9455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9455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9455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9455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9455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9455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9455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9455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9455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9455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9455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9455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9455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9455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9455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9455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9455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9455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9455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9455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9455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9455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9455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9455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9455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9455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9455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[Visual Requirements-Ember Checkout Blended UI-Shipping Address]: Luminosity contrast ratio of focus indicator on 'account.microsoft.com' link present in the page is 1.2:1 which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9455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9455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9455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9455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9455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Navigation-Ember Checkout Blended UI-Thank you]: Keyboard focus indicator is not clearly visible over "Minecraft Dungeons Ultimate...." link while navigating using Tab/Shift-Tab keys.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9455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9455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9455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9455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9455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9455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readers-React Cart Blended UI-Checkout]: Narrator/JAWS does not announce any confirmation message after invoking “Add to cart/Remove/Save for later” buttons.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9455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9455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9455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9455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9455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9455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9455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9455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9455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9455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9455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9455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9455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9455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9455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9455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9455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9455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9455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9455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9455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9455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9455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9455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9455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9455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9455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9455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29D0"/>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455E"/>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48A7"/>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F01DA0-C633-4DE6-906B-8EA0156BBD9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2562</Words>
  <Characters>14608</Characters>
  <Application>Microsoft Office Word</Application>
  <DocSecurity>8</DocSecurity>
  <Lines>121</Lines>
  <Paragraphs>34</Paragraphs>
  <ScaleCrop>false</ScaleCrop>
  <Company/>
  <LinksUpToDate>false</LinksUpToDate>
  <CharactersWithSpaces>17136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2022-08-24T17:52:00Z</dcterms:created>
  <dcterms:modified xsi:type="dcterms:W3CDTF">2022-08-24T17:52:00Z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