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Cloud Switcher</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Cross-Plat</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16,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Cloud Switcher is used to allow users of sovereign clouds to switch their M365 apps from using public endpoints to using the Sovereign Cloud endpoints. This ensures complete independence in the operation of Sovereign clouds and also avoids scenarios where Microsoft would get the email addresses of Sovereign Cloud users.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