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Visual Studio 2022 for Mac 17.4</w:t>
      </w:r>
      <w:r w:rsidRPr="0036636B">
        <w:rPr>
          <w:rFonts w:ascii="Segoe UI" w:eastAsia="Segoe UI" w:hAnsi="Segoe UI" w:cs="Segoe UI"/>
        </w:rPr>
        <w:t xml:space="preserve"> / </w:t>
      </w:r>
      <w:r>
        <w:rPr>
          <w:rFonts w:ascii="Segoe UI" w:eastAsia="Segoe UI" w:hAnsi="Segoe UI" w:cs="Segoe UI"/>
        </w:rPr>
        <w:t>Visual Studio 2022 for Mac (17.4.0)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Visual Studio IDE for macOS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D24E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D24E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D24E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D24E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D24E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D24E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D24E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B12D2C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VoiceOver does not read the hexadecimal digits in the Hex Editor and does not allow editing </w:t>
            </w:r>
            <w:proofErr w:type="gramStart"/>
            <w:r>
              <w:rPr>
                <w:rFonts w:ascii="Segoe UI" w:hAnsi="Segoe UI" w:cs="Segoe UI"/>
              </w:rPr>
              <w:t>them,</w:t>
            </w:r>
            <w:proofErr w:type="gramEnd"/>
            <w:r>
              <w:rPr>
                <w:rFonts w:ascii="Segoe UI" w:hAnsi="Segoe UI" w:cs="Segoe UI"/>
              </w:rPr>
              <w:t xml:space="preserve"> this also applies to the Hex view of the debugger value visualizer. It is also not possible to switch between Hex8 and Hex16 views in the Hex Editor.</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D24E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D24E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D24E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D24E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D24E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D24E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D24E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D24E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D24E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D24E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D24E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D24E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D24E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D24E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D24E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D24E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D24E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D24E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D24E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D24E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D24E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D24E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D24E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D24E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D24E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D24E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D24E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D24E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D24E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D24E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D24E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D24E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D24E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D24E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D24E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D24E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D24E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D24E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D24E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D24E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D24E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D24E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D24E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D24E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D24E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D24E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D24E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D24E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D24E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D24E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D24E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D24E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D24E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D24E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D24E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D24E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D24E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D24E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D24E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D24E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D24E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D24E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D24E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D24E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D24E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D24E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D24E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D24E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D24E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D24E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D24E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D24E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D24E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24EE"/>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27813"/>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DBC2BD-3F32-4169-B784-5F098EB99EB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2331</Words>
  <Characters>13287</Characters>
  <Application>Microsoft Office Word</Application>
  <DocSecurity>8</DocSecurity>
  <Lines>110</Lines>
  <Paragraphs>31</Paragraphs>
  <ScaleCrop>false</ScaleCrop>
  <Company/>
  <LinksUpToDate>false</LinksUpToDate>
  <CharactersWithSpaces>15587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2022-11-07T20:11:00Z</dcterms:created>
  <dcterms:modified xsi:type="dcterms:W3CDTF">2022-11-07T20:11:00Z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