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Bing_ MSN App</w:t>
      </w:r>
      <w:r w:rsidRPr="0036636B">
        <w:rPr>
          <w:rFonts w:eastAsia="Segoe UI" w:cs="Segoe UI"/>
        </w:rPr>
        <w:t xml:space="preserve"> / </w:t>
      </w:r>
      <w:r>
        <w:rPr>
          <w:rFonts w:eastAsia="Segoe UI" w:cs="Segoe UI"/>
        </w:rPr>
        <w:t>32.3.430811001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Bing/MSN Mini Apps for Android are lightweight, built-in web apps integrated within the Bing and Microsoft Start (MSN) apps. These mini apps offer quick access to popular services like weather, news, games, finance, shopping, and tools (e.g., calculator, translator, unit converter) without needing to download separate apps. They are designed for speed, convenience, and seamless browsing within the Bing or Microsoft ecosystem on Android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Some visual elements lack text alternatives, making them inaccessible to screen readers.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Visual relationships (like layout or grouping) aren't exposed programmatically, limiting screen reader comprehension.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Content order isn't reliably conveyed to assistive tech, risking misinterpretation.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r>
              <w:rPr>
                <w:rFonts w:cs="Segoe UI"/>
              </w:rPr>
              <w:t>Focus indicators rely solely on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Some elements aren't reachable or operable via keyboard alone; navigation order may be illogical or traps users.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r>
              <w:rPr>
                <w:rFonts w:cs="Segoe UI"/>
              </w:rPr>
              <w:t>Auto-scrolling content can't be paused or stopped.</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Focus jumps unpredictably or skips elements, disrupting task flow and usability.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r>
              <w:rPr>
                <w:rFonts w:cs="Segoe UI"/>
              </w:rPr>
              <w:t>Pinch-to-zoom is unsupported, limiting usability for users relying on touch gestures.</w:t>
            </w: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Screen reader label doesn't match visible text.</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r>
              <w:rPr>
                <w:rFonts w:cs="Segoe UI"/>
              </w:rPr>
              <w:t>Screen reader does not announce error or warning messages, leaving users unaware of issues.</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UI components don't expose necessary metadata to assistive tech, limiting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r>
              <w:rPr>
                <w:rFonts w:cs="Segoe UI"/>
              </w:rPr>
              <w:t>App restricts orientation.</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Text and background colors lack sufficient contrast.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Text doesn't reflow properly when resized, causing overlap or truncation.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Icons and controls lack adequate contrast against backgrounds, making them hard to perceive.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Keyboard focus indicators are missing or inconsistent, making navigation difficult.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r>
              <w:rPr>
                <w:rFonts w:cs="Segoe UI"/>
              </w:rPr>
              <w:t>Tap targets (e.g., pagination controls) are too small, making them hard to activate.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r>
              <w:rPr>
                <w:rFonts w:cs="Segoe UI"/>
              </w:rPr>
              <w:t>Screen reader doesn't detect or announce changes in language, leading to mispronunciation.</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Status updates aren't announced by screen readers, leaving users unaware of changes.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2D44"/>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644E"/>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2792</Words>
  <Characters>15920</Characters>
  <Application>Microsoft Office Word</Application>
  <DocSecurity>8</DocSecurity>
  <Lines>132</Lines>
  <Paragraphs>37</Paragraphs>
  <ScaleCrop>false</ScaleCrop>
  <Company/>
  <LinksUpToDate>false</LinksUpToDate>
  <CharactersWithSpaces>18675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2025-10-07T01:15:00Z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