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Athena - CDS to Azure data lake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Athena - CDS to Azure data lake enables continuous replication of Common Data Service entity data to Azure Data Lake Gen 2 which can then be used to run analytics such as Power BI reporting, ML, Data Warehousing, and other downstream integration purposes.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'Click Here' link is not distinguishable from surrounding text without relying on color.</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Table column headers are not resizable using the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Info buttons do not have discernible accessible text.
Accessible name is not defined for the '...' more option menu button in header section.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After resizing the page to 200%, 'Subscription', 'Resource group' combo box list items are truncated under 'Select azure resource' blade.</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