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Outlook [EAA]</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14,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Outlook Monarch native allows users to connect, organize, and get things done with email and calendar.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