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Microsoft Game Configuration Editor</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PC (Windows)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April 17,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Game Configuration Editor is a developer-facing configuration tool included with the Microsoft Game Development Kit (GDK). It provides a graphical user interface for creating and editing MicrosoftGame.config files, which define required configuration metadata for games built for Windows and Xbox platforms.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