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Teams Bookings app</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4,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Enables professionals and administrators to schedule online appointments with Microsoft Teams Meetings. Use this scheduling tool to send appointment reminders from your business or department to meet virtually with any attendee.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10635"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10635"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10635"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10635"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10635"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r>
              <w:rPr>
                <w:rFonts w:ascii="Segoe UI" w:hAnsi="Segoe UI" w:cs="Segoe UI"/>
              </w:rPr>
              <w:t>Captions is not yet supported.</w:t>
            </w: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10635"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10635"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required fields are not getting read correctly,</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10635"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10635"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10635"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10635"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10635"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10635"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10635"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10635"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10635"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10635"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10635"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10635"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10635"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10635"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10635"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10635"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10635"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10635"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10635"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10635"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10635"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10635"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Have message like "something went wrong" for issue caused by dependency service with unknow reason is not implemented yet.</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10635"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10635"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10635"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There are few instances where control name is not or incorrectly defined.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10635"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r>
              <w:rPr>
                <w:rFonts w:ascii="Segoe UI" w:hAnsi="Segoe UI" w:cs="Segoe UI"/>
              </w:rPr>
              <w:t>Live captions is not supported yet.</w:t>
            </w: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10635"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10635"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Orientation is not supported.</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10635"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10635"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10635"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10635"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10635"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10635"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10635"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10635"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10635"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10635"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10635"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10635"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10635"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10635"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10635"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10635"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10635"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10635"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10635"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10635"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10635"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10635"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10635"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10635"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10635"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10635"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10635"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10635"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10635"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10635"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10635"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10635"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10635"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10635"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10635"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10635"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10635"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10635"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10635"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10635"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10635"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10635"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10635"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10635"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10635"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1E2"/>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0635"/>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2379</Words>
  <Characters>13563</Characters>
  <Application>Microsoft Office Word</Application>
  <DocSecurity>8</DocSecurity>
  <Lines>113</Lines>
  <Paragraphs>31</Paragraphs>
  <ScaleCrop>false</ScaleCrop>
  <Company/>
  <LinksUpToDate>false</LinksUpToDate>
  <CharactersWithSpaces>15911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2022-11-04T01:42:00Z</dcterms:created>
  <dcterms:modified xsi:type="dcterms:W3CDTF">2022-11-04T01:42:00Z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