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Azure Red Hat OpenShift</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Azure</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February 27,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Azure Red Hat OpenShift is a turnkey application platform that provides highly available, fully managed Red Hat OpenShift clusters on demand. Red Hat and Microsoft jointly engineer, manage, and support the platform, allowing organizations to increase operational efficiency, refocus on innovation, and quickly build, deploy and scale applications.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85869"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85869"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F85869"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85869"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85869"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F85869"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F85869"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F85869"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F85869"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F85869"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F85869"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F85869"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F85869"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F85869"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F85869"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F85869"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F85869"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F85869"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F85869"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F85869"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F85869"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F85869"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F85869"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F85869"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F85869"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F85869"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F85869"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F85869"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F85869"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F85869"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F85869"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F85869"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F85869"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F85869"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F85869"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F85869"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F85869"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F85869"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F85869"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F85869"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F85869"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F85869"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F85869"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F85869"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F85869"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F85869"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F85869"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F85869"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F85869"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F85869"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F85869"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F85869"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F85869"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F85869"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F85869"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F85869"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F85869"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F85869"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F85869"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F85869"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F85869"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F85869"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F85869"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F85869"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F85869"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F85869"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F85869"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F85869"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F85869"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F85869"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F85869"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F85869"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F85869"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F85869"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F85869"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F85869"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F85869"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F85869"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F85869"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F85869"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538C"/>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5869"/>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2337</Words>
  <Characters>13326</Characters>
  <Application>Microsoft Office Word</Application>
  <DocSecurity>8</DocSecurity>
  <Lines>111</Lines>
  <Paragraphs>31</Paragraphs>
  <ScaleCrop>false</ScaleCrop>
  <Company/>
  <LinksUpToDate>false</LinksUpToDate>
  <CharactersWithSpaces>15632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2023-02-27T23:59:00Z</dcterms:created>
  <dcterms:modified xsi:type="dcterms:W3CDTF">2023-02-27T23:59:00Z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