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8,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SQL Server 2019 Setup</w:t>
      </w:r>
    </w:p>
    <w:p w14:paraId="416E81E0" w14:textId="2ACE0AC9"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SQL Server 2019 is a Relational Database product supported on Windows and Linux, released in November of 2019.</w:t>
      </w:r>
      <w:r w:rsidR="00D5208D">
        <w:rPr>
          <w:rFonts w:eastAsia="Segoe UI" w:cs="Segoe UI"/>
        </w:rPr>
        <w:t xml:space="preserve"> </w:t>
      </w:r>
      <w:r>
        <w:rPr>
          <w:rFonts w:eastAsia="Segoe UI" w:cs="Segoe UI"/>
        </w:rPr>
        <w:t>It consists of several components, or 'features', that can be selectively installed as part of SQL Server Setup.</w:t>
      </w:r>
      <w:r w:rsidR="00D5208D">
        <w:rPr>
          <w:rFonts w:eastAsia="Segoe UI" w:cs="Segoe UI"/>
        </w:rPr>
        <w:t xml:space="preserve"> </w:t>
      </w:r>
      <w:r>
        <w:rPr>
          <w:rFonts w:eastAsia="Segoe UI" w:cs="Segoe UI"/>
        </w:rPr>
        <w:t>For example, The Server Engine, Replication Services, Analysis Services, etc.</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15.0.2000.5 plus all servicing updates to 15.0.****.*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40F0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40F0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40F0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40F0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40F0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6B1962CA" w:rsidR="00DC03E4" w:rsidRPr="00780DAA" w:rsidRDefault="00DC03E4" w:rsidP="00DC03E4">
            <w:pPr>
              <w:rPr>
                <w:rFonts w:cs="Segoe UI"/>
              </w:rPr>
            </w:pPr>
            <w:r>
              <w:t>1)</w:t>
            </w:r>
            <w:r w:rsidR="00D5208D">
              <w:t xml:space="preserve"> </w:t>
            </w:r>
            <w:r>
              <w:t>On the "Database engine Configuration" screen, tabbing onto the required "MAXDOP" entry field does not result in non-critical informational text displayed on the screen being read by the Narrator.</w:t>
            </w:r>
            <w:r>
              <w:br/>
              <w:t>2)</w:t>
            </w:r>
            <w:r w:rsidR="00D5208D">
              <w:t xml:space="preserve"> </w:t>
            </w:r>
            <w:r>
              <w:t xml:space="preserve">On the SQL Server Setup License Terms screen, when selecting to 'Copy' the information to the copy buffer, copied information is not announced by the screen reader. </w:t>
            </w:r>
            <w:r>
              <w:br/>
              <w:t>3)</w:t>
            </w:r>
            <w:r w:rsidR="00D5208D">
              <w:t xml:space="preserve"> </w:t>
            </w:r>
            <w:r>
              <w:t xml:space="preserve">On the SQL Server Setup Feature Selection screen, after selecting "Select All" to check all features, Narrator does not confirm that has taken place. </w:t>
            </w:r>
            <w:r>
              <w:br/>
            </w:r>
            <w:r>
              <w:br/>
              <w:t>These issues are resolved in the upcoming SQL Server 2022 release.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58950CE9"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D5208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1) On the Setup Database Engine Configuration screen, the Luminosity ratio is less than 4.5:1 for 'selected server administration' text.</w:t>
            </w:r>
            <w:r>
              <w:br/>
            </w:r>
            <w:r>
              <w:br/>
              <w:t>This issue is resolved in the upcoming SQL Server 2022 release.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0AC2D747" w:rsidR="009B35CD" w:rsidRDefault="009B35CD" w:rsidP="00265F48">
            <w:r>
              <w:t>1)</w:t>
            </w:r>
            <w:r w:rsidR="00D5208D">
              <w:t xml:space="preserve"> </w:t>
            </w:r>
            <w:r>
              <w:t>The color/light ratio on certain screen and field borders is not high enough to allow for clear recognition for all users.</w:t>
            </w:r>
            <w:r>
              <w:br/>
              <w:t>2)</w:t>
            </w:r>
            <w:r w:rsidR="00D5208D">
              <w:t xml:space="preserve"> </w:t>
            </w:r>
            <w:r>
              <w:t>On the License Terms screen, the Luminosity ratio is less than 3:1 for 'Copy and Print' control.</w:t>
            </w:r>
            <w:r>
              <w:br/>
              <w:t>3)</w:t>
            </w:r>
            <w:r w:rsidR="00D5208D">
              <w:t xml:space="preserve"> </w:t>
            </w:r>
            <w:r>
              <w:t>On the Install Rules screen, the Luminosity ratio is less than 3:1 for the status progress bar under “Product Update” blade.</w:t>
            </w:r>
            <w:r>
              <w:br/>
              <w:t>4)</w:t>
            </w:r>
            <w:r w:rsidR="00D5208D">
              <w:t xml:space="preserve"> </w:t>
            </w:r>
            <w:r>
              <w:t>On the License Terms screen, the Luminosity ratio is less than 3:1 for 'Tab focus' control.</w:t>
            </w:r>
            <w:r>
              <w:br/>
            </w:r>
            <w:r>
              <w:br/>
              <w:t>These issues are resolved in the upcoming SQL Server 2022 release.</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DB569F" w:rsidR="00DC03E4" w:rsidRPr="00780DAA" w:rsidRDefault="00DC03E4" w:rsidP="00DC03E4">
            <w:pPr>
              <w:rPr>
                <w:rFonts w:cs="Segoe UI"/>
              </w:rPr>
            </w:pPr>
            <w:r>
              <w:t>On the Feature Selection setup screen, you may be unable to access the check box to select/deselect a feature. This only occurs when in Narrator Scan Mode.</w:t>
            </w:r>
            <w:r w:rsidR="00D5208D">
              <w:t xml:space="preserve"> </w:t>
            </w:r>
            <w:r>
              <w:t>Switching out of scan mode (the default) works as expected (space bar correctly toggles the feature selection check box control).</w:t>
            </w:r>
            <w:r>
              <w:br/>
            </w:r>
            <w:r>
              <w:br/>
              <w:t>This issue is resolved in the upcoming SQL Server 2022 release.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74B83C2A" w:rsidR="00DC03E4" w:rsidRPr="00780DAA" w:rsidRDefault="00DC03E4" w:rsidP="00DC03E4">
            <w:pPr>
              <w:rPr>
                <w:rFonts w:cs="Segoe UI"/>
              </w:rPr>
            </w:pPr>
            <w:r>
              <w:t>1)</w:t>
            </w:r>
            <w:r w:rsidR="00D5208D">
              <w:t xml:space="preserve"> </w:t>
            </w:r>
            <w:r>
              <w:t>On the enter product key screen, Focus is moving to non-interactive controls while navigating using keyboard tab key.</w:t>
            </w:r>
            <w:r>
              <w:br/>
              <w:t>2) When executing a 'Basic' installation type of Express, Developer, or Evaluation editions, while navigating using the keyboard an extra tab is needed between Connect now to Customize button.</w:t>
            </w:r>
            <w:r>
              <w:br/>
              <w:t>3)</w:t>
            </w:r>
            <w:r w:rsidR="00D5208D">
              <w:t xml:space="preserve"> </w:t>
            </w:r>
            <w:r>
              <w:t>On the Feature Selection screen, Focus moves to non-interactive controls while navigating using keyboard tab key.</w:t>
            </w:r>
            <w:r>
              <w:br/>
              <w:t>4)</w:t>
            </w:r>
            <w:r w:rsidR="00D5208D">
              <w:t xml:space="preserve"> </w:t>
            </w:r>
            <w:r>
              <w:t>On the Installation Center screen, tabbing takes you through the various options, however does not tab through the main menu options available on the left panel of the screen.</w:t>
            </w:r>
            <w:r>
              <w:br/>
            </w:r>
            <w:r>
              <w:br/>
              <w:t>These issues are resolved in the upcoming SQL Server 2022 release.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3B163CF6" w:rsidR="00F46FD2" w:rsidRDefault="00F46FD2" w:rsidP="00F46FD2">
            <w:r>
              <w:t>1) On the Feature Selection screen, when focus is on the "Looking for Reporting Services" link, Keyboard focus indicator is not visible on 'Download it from the web' link control while navigating using keyboard tab key.</w:t>
            </w:r>
            <w:r>
              <w:br/>
              <w:t>2)</w:t>
            </w:r>
            <w:r w:rsidR="00D5208D">
              <w:t xml:space="preserve"> </w:t>
            </w:r>
            <w:r>
              <w:t xml:space="preserve">On the Feature Selection screen, Keyboard focus indicator is not visible on 'Pre-requisites for selected features' box while navigating using keyboard tab key. </w:t>
            </w:r>
            <w:r>
              <w:br/>
            </w:r>
            <w:r>
              <w:br/>
              <w:t>These issues are resolved in the upcoming SQL Server 2022 release.</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00307548" w:rsidR="00DC03E4" w:rsidRPr="00780DAA" w:rsidRDefault="00DC03E4" w:rsidP="00DC03E4">
            <w:pPr>
              <w:rPr>
                <w:rFonts w:cs="Segoe UI"/>
              </w:rPr>
            </w:pPr>
            <w:r>
              <w:t>1)</w:t>
            </w:r>
            <w:r w:rsidR="00D5208D">
              <w:t xml:space="preserve"> </w:t>
            </w:r>
            <w:r>
              <w:t>On the Setup License Terms screen, Keyboard focus does not land on first interactive element of the 'Licensed termed' page when it’s opens.</w:t>
            </w:r>
            <w:r>
              <w:br/>
              <w:t>2)</w:t>
            </w:r>
            <w:r w:rsidR="00D5208D">
              <w:t xml:space="preserve"> </w:t>
            </w:r>
            <w:r>
              <w:t>On the Setup Product Update screen, Keyboard focus does not remain on check again button after invoking the check again button.</w:t>
            </w:r>
            <w:r>
              <w:br/>
            </w:r>
            <w:r>
              <w:br/>
              <w:t>These issues are resolved in the upcoming SQL Server 2022 release.</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24A015EF" w:rsidR="001E75E6" w:rsidRPr="00780DAA" w:rsidRDefault="001E75E6" w:rsidP="001E75E6">
            <w:pPr>
              <w:rPr>
                <w:rFonts w:cs="Segoe UI"/>
              </w:rPr>
            </w:pPr>
            <w:r>
              <w:t>1) On the Feature Selection setup screen, you may be unable to access the check box in order to select/deselect a desired Feature. This only occurs when in Narrator Scan Mode.</w:t>
            </w:r>
            <w:r w:rsidR="00D5208D">
              <w:t xml:space="preserve"> </w:t>
            </w:r>
            <w:r>
              <w:t>Switching out of scan mode (the default) works as expected.</w:t>
            </w:r>
            <w:r>
              <w:br/>
              <w:t>2) On the Feature Selection setup screen, when the narrator is used, there is no announcement indicating if a feature is currently selected/unselected while scrolling through available feature check boxes using the arrow keys.</w:t>
            </w:r>
            <w:r>
              <w:br/>
              <w:t>3) On the Database Engine Configuration screen, when tabbing into the "Specify SQL Server Administrators" field, narrator does not identify the field as a List field for entry of 1 or more SQL administrators.</w:t>
            </w:r>
            <w:r>
              <w:br/>
              <w:t>4) On the Database Engine Configuration screen, when tabbing onto any of the 4 Browse [...] buttons associated with the 4 directory input fields, Narrator simply reads "Button" versus "Browse the User Database Directory button", for example.</w:t>
            </w:r>
            <w:r>
              <w:br/>
            </w:r>
            <w:r>
              <w:br/>
              <w:t>These issues are resolved in the upcoming SQL Server 2022 release.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5024F73B" w:rsidR="003F6B76" w:rsidRPr="00780DAA" w:rsidRDefault="003F6B76" w:rsidP="00265F48">
            <w:pPr>
              <w:rPr>
                <w:rFonts w:cs="Segoe UI"/>
              </w:rPr>
            </w:pPr>
            <w:r>
              <w:t>1)</w:t>
            </w:r>
            <w:r w:rsidR="00D5208D">
              <w:t xml:space="preserve"> </w:t>
            </w:r>
            <w:r>
              <w:t>On the Setup 'Product Updates' screen, Screen Reader is not announcing the status message information after invoking the check again button.</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0F0C"/>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208D"/>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A8C88B-0C3B-47B6-885F-F75BA6A75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3769</Words>
  <Characters>21484</Characters>
  <Application>Microsoft Office Word</Application>
  <DocSecurity>8</DocSecurity>
  <Lines>179</Lines>
  <Paragraphs>50</Paragraphs>
  <ScaleCrop>false</ScaleCrop>
  <Company/>
  <LinksUpToDate>false</LinksUpToDate>
  <CharactersWithSpaces>25203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2022-03-08T19:33:00Z</dcterms:created>
  <dcterms:modified xsi:type="dcterms:W3CDTF">2022-03-08T19:33:00Z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