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287C58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94B4C81"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OneDrive PWA App</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PWA</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13, 2023</w:t>
      </w:r>
    </w:p>
    <w:p w14:paraId="6ABAF267" w14:textId="23AF6AB6"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F04F0E" w:rsidRPr="00F04F0E">
        <w:rPr>
          <w:rFonts w:ascii="Segoe UI" w:eastAsia="Times New Roman" w:hAnsi="Segoe UI" w:cs="Segoe UI"/>
        </w:rPr>
        <w:t>OneDrive is a cloud storage service that allows you to store your personal files in one place, share them with others, and access them from any device connected to the internet.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77B4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77B4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77B4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77B4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77B4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77B4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77B4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77B4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77B4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77B4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77B4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77B4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77B4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77B4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77B4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77B4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77B4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77B4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77B4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77B4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77B4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77B4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77B4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77B4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77B4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77B4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77B4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77B4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77B4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77B4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77B4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77B4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77B4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77B4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77B4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77B4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77B4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77B4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77B4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77B4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77B4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77B4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77B4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77B4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77B4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77B4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77B4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77B4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77B4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77B4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77B4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77B4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77B4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77B4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77B4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77B4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77B4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77B4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77B4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77B4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77B4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77B4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77B4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77B4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77B4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77B4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77B4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77B4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77B4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77B4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77B4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77B4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77B4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77B4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77B4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77B4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77B4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77B4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77B4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77B4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47"/>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677A1"/>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4F0E"/>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92D70D-5772-4C6A-B429-0D340381C70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13135</Characters>
  <Application>Microsoft Office Word</Application>
  <DocSecurity>8</DocSecurity>
  <Lines>109</Lines>
  <Paragraphs>30</Paragraphs>
  <ScaleCrop>false</ScaleCrop>
  <Company/>
  <LinksUpToDate>false</LinksUpToDate>
  <CharactersWithSpaces>15409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2023-10-14T20:47:00Z</dcterms:created>
  <dcterms:modified xsi:type="dcterms:W3CDTF">2023-10-14T20:47:00Z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