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Digital Safety: PhotoDNA</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Continuous release</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Web</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July 15,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Use of PhotoDNA has become a leading practice in the industry's fight against child exploitation. With the scalability of Azure, PhotoDNA Cloud Service is the best solution to protect customer privacy while identifying known illegal images</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