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Net Promoter Score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Net Promoter Score API Service used by several apps within BAPI organization (Power BI, PowerApps, Dynamics 365, etc.). Products call this service to return net promoter score form so customers can submit score. We store score for analysis.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92EF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92EF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92EF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92EF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92EF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ARIA attributes present on the screen does not have valid values.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4DAE"/>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92EFE"/>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38CFF4-945C-4401-B1BD-33105CB7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3108</Words>
  <Characters>17720</Characters>
  <Application>Microsoft Office Word</Application>
  <DocSecurity>8</DocSecurity>
  <Lines>147</Lines>
  <Paragraphs>41</Paragraphs>
  <ScaleCrop>false</ScaleCrop>
  <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2020-06-10T01:19:00Z</dcterms:created>
  <dcterms:modified xsi:type="dcterms:W3CDTF">2020-06-10T01:20:00Z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