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Viva Engage (Browser)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Enterprise Social Network on Web. This is the new web experience that Yammer has been working on since 2019.</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