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882704">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6/27/2018</w:t>
      </w:r>
    </w:p>
    <w:p w14:paraId="7D7078A8" w14:textId="2B808B1F" w:rsidR="00E326AF" w:rsidRDefault="006B7749" w:rsidP="00882704">
      <w:pPr>
        <w:spacing w:after="160"/>
        <w:contextualSpacing w:val="0"/>
        <w:rPr>
          <w:rFonts w:cs="Segoe UI"/>
        </w:rPr>
      </w:pPr>
      <w:r w:rsidRPr="00780DAA">
        <w:rPr>
          <w:rFonts w:cs="Segoe UI"/>
        </w:rPr>
        <w:t>Name of Product:</w:t>
      </w:r>
      <w:r w:rsidR="006D3090">
        <w:rPr>
          <w:rFonts w:cs="Segoe UI"/>
        </w:rPr>
        <w:t xml:space="preserve"> </w:t>
      </w:r>
      <w:bookmarkStart w:id="0" w:name="_GoBack"/>
      <w:r>
        <w:rPr>
          <w:rFonts w:cs="Segoe UI"/>
        </w:rPr>
        <w:t>Hock</w:t>
      </w:r>
      <w:bookmarkEnd w:id="0"/>
      <w:r>
        <w:rPr>
          <w:rFonts w:cs="Segoe UI"/>
        </w:rPr>
        <w:t>eyApp</w:t>
      </w:r>
      <w:r w:rsidR="00C14778" w:rsidRPr="00780DAA">
        <w:rPr>
          <w:rFonts w:cs="Segoe UI"/>
        </w:rPr>
        <w:t xml:space="preserve"> </w:t>
      </w:r>
    </w:p>
    <w:p w14:paraId="1DA3ABBF" w14:textId="4ABB552C" w:rsidR="008441D3" w:rsidRDefault="0025099B" w:rsidP="00882704">
      <w:pPr>
        <w:spacing w:after="160"/>
        <w:contextualSpacing w:val="0"/>
        <w:rPr>
          <w:rFonts w:cs="Segoe UI"/>
        </w:rPr>
      </w:pPr>
      <w:r w:rsidRPr="00780DAA">
        <w:rPr>
          <w:rFonts w:cs="Segoe UI"/>
        </w:rPr>
        <w:t>Description of Product:</w:t>
      </w:r>
      <w:r w:rsidR="00C14778">
        <w:rPr>
          <w:rFonts w:cs="Segoe UI"/>
        </w:rPr>
        <w:t xml:space="preserve"> </w:t>
      </w:r>
      <w:r>
        <w:rPr>
          <w:rFonts w:cs="Segoe UI"/>
        </w:rPr>
        <w:t>Hockey</w:t>
      </w:r>
      <w:r w:rsidR="0004336D">
        <w:rPr>
          <w:rFonts w:cs="Segoe UI"/>
        </w:rPr>
        <w:t>A</w:t>
      </w:r>
      <w:r>
        <w:rPr>
          <w:rFonts w:cs="Segoe UI"/>
        </w:rPr>
        <w:t>pp is a mobile DevOps solution for mobile developers with services for beta distribution, crash reporting, user metrics, feedback and workflow integrations.</w:t>
      </w:r>
    </w:p>
    <w:p w14:paraId="18CA3011" w14:textId="57D3A237" w:rsidR="00E326AF" w:rsidRDefault="00E326AF" w:rsidP="00882704">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 mobile (iOS and Android)</w:t>
      </w:r>
    </w:p>
    <w:p w14:paraId="0E8FEB54" w14:textId="0FBF51A1" w:rsidR="00882704" w:rsidRDefault="00882704" w:rsidP="00882704">
      <w:pPr>
        <w:spacing w:after="160"/>
        <w:contextualSpacing w:val="0"/>
        <w:rPr>
          <w:rFonts w:eastAsia="Segoe UI"/>
        </w:rPr>
      </w:pPr>
      <w:bookmarkStart w:id="1" w:name="_Hlk517118726"/>
      <w:r w:rsidRPr="007358BF">
        <w:rPr>
          <w:rFonts w:eastAsia="Segoe UI"/>
        </w:rPr>
        <w:t xml:space="preserve">Website: </w:t>
      </w:r>
      <w:hyperlink r:id="rId10" w:history="1">
        <w:r w:rsidRPr="008B4864">
          <w:rPr>
            <w:rStyle w:val="Hyperlink"/>
          </w:rPr>
          <w:t>HockeyApp</w:t>
        </w:r>
      </w:hyperlink>
    </w:p>
    <w:p w14:paraId="4243B2BB" w14:textId="77777777" w:rsidR="00882704" w:rsidRPr="00692A3C" w:rsidRDefault="00882704" w:rsidP="00882704">
      <w:pPr>
        <w:spacing w:after="160"/>
        <w:contextualSpacing w:val="0"/>
      </w:pPr>
      <w:r w:rsidRPr="00692A3C">
        <w:rPr>
          <w:rFonts w:eastAsia="Segoe UI"/>
        </w:rPr>
        <w:t xml:space="preserve">Accessibility website: </w:t>
      </w:r>
      <w:hyperlink r:id="rId11" w:history="1">
        <w:r w:rsidRPr="00692A3C">
          <w:rPr>
            <w:rStyle w:val="Hyperlink"/>
          </w:rPr>
          <w:t>Microsoft Accessibility</w:t>
        </w:r>
      </w:hyperlink>
    </w:p>
    <w:p w14:paraId="3A2C9922" w14:textId="77777777" w:rsidR="00882704" w:rsidRPr="00692A3C" w:rsidRDefault="00882704" w:rsidP="00882704">
      <w:pPr>
        <w:spacing w:after="160"/>
        <w:contextualSpacing w:val="0"/>
      </w:pPr>
      <w:r w:rsidRPr="00692A3C">
        <w:rPr>
          <w:rFonts w:eastAsia="Segoe UI"/>
        </w:rPr>
        <w:t xml:space="preserve">Contact for more information: </w:t>
      </w:r>
      <w:hyperlink r:id="rId12" w:history="1">
        <w:r w:rsidRPr="00692A3C">
          <w:rPr>
            <w:rStyle w:val="Hyperlink"/>
          </w:rPr>
          <w:t>Enterprise Disability Answer Desk</w:t>
        </w:r>
      </w:hyperlink>
    </w:p>
    <w:p w14:paraId="5BFB8817" w14:textId="77777777" w:rsidR="00882704" w:rsidRPr="00692A3C" w:rsidRDefault="00882704" w:rsidP="00882704">
      <w:pPr>
        <w:spacing w:after="160"/>
        <w:contextualSpacing w:val="0"/>
      </w:pPr>
      <w:r w:rsidRPr="00692A3C">
        <w:t xml:space="preserve">For assistance with this report, please </w:t>
      </w:r>
      <w:hyperlink r:id="rId13" w:history="1">
        <w:r w:rsidRPr="00692A3C">
          <w:rPr>
            <w:rStyle w:val="Hyperlink"/>
          </w:rPr>
          <w:t>email us</w:t>
        </w:r>
      </w:hyperlink>
      <w:r w:rsidRPr="00692A3C">
        <w:t>.</w:t>
      </w:r>
    </w:p>
    <w:bookmarkEnd w:id="1"/>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3F6F8B"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3F6F8B"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3F6F8B"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3F6F8B"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3F6F8B"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4"/>
        <w:gridCol w:w="3085"/>
        <w:gridCol w:w="3821"/>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Not Supported</w:t>
            </w:r>
          </w:p>
        </w:tc>
        <w:tc>
          <w:tcPr>
            <w:tcW w:w="3895" w:type="dxa"/>
          </w:tcPr>
          <w:p w14:paraId="1DA3ABF6" w14:textId="2A373699" w:rsidR="00DC03E4" w:rsidRPr="00780DAA" w:rsidRDefault="00DC03E4" w:rsidP="001E4B07">
            <w:pPr>
              <w:rPr>
                <w:rFonts w:cs="Segoe UI"/>
              </w:rPr>
            </w:pPr>
            <w:r>
              <w:t xml:space="preserve">There are no text alternatives for icons. Users will find it difficult to know which actions will be performed on clicking/selecting non text content. </w:t>
            </w:r>
            <w:r>
              <w:br/>
            </w:r>
            <w:r>
              <w:br/>
            </w:r>
            <w:r>
              <w:lastRenderedPageBreak/>
              <w:t>VoiceOver is not reading the proper description of “Crashes for 30 days graph”, “user metrics graphs”, “crashes per day graph”, “crash free users % graph”.</w:t>
            </w: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 xml:space="preserve">Narrator, TalkBack, screen reader, NVDA and VoiceOver are reading content, drop down, buttons, links, text fields, labels, radio buttons, error messages, pop ups, ribbon bars, charts, and titles improperly. </w:t>
            </w:r>
            <w:r>
              <w:br/>
            </w:r>
            <w:r>
              <w:br/>
              <w:t>People relying on screen readers will be confused. Users won't be sure of which:</w:t>
            </w:r>
            <w:r>
              <w:br/>
              <w:t>- text field they are in</w:t>
            </w:r>
            <w:r>
              <w:br/>
              <w:t>- drop down option is selected</w:t>
            </w:r>
            <w:r>
              <w:br/>
              <w:t xml:space="preserve">- button is available </w:t>
            </w:r>
            <w:r>
              <w:br/>
              <w:t xml:space="preserve">- link url and destination </w:t>
            </w:r>
            <w:r>
              <w:br/>
              <w:t>- label representation</w:t>
            </w:r>
            <w:r>
              <w:br/>
              <w:t xml:space="preserve">- radio button is available </w:t>
            </w:r>
            <w:r>
              <w:br/>
              <w:t xml:space="preserve">- radio button is selected </w:t>
            </w:r>
            <w:r>
              <w:br/>
              <w:t xml:space="preserve">- error messages are popping up </w:t>
            </w:r>
            <w:r>
              <w:br/>
              <w:t>- pop ups are displayed</w:t>
            </w:r>
            <w:r>
              <w:br/>
              <w:t>- ribbon bar is displayed</w:t>
            </w:r>
            <w:r>
              <w:br/>
              <w:t xml:space="preserve">- items are in charts </w:t>
            </w:r>
            <w:r>
              <w:br/>
              <w:t>- titles are displayed</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tcPr>
          <w:p w14:paraId="1DA3AC1A" w14:textId="4F082866" w:rsidR="00DC03E4" w:rsidRPr="00780DAA" w:rsidRDefault="00DC03E4" w:rsidP="00DC03E4">
            <w:pPr>
              <w:rPr>
                <w:rFonts w:cs="Segoe UI"/>
              </w:rPr>
            </w:pPr>
            <w:r>
              <w:t xml:space="preserve">NVDA, Screen Reader, VoiceOver, Narrator, and TalkBack is not reading content, links, table headers, table data, icon, and controls in sequential order. VoiceOver reads extra controls that are not visible on the page. VoiceOver doesn’t read some table contents. </w:t>
            </w:r>
            <w:r>
              <w:br/>
            </w:r>
            <w:r>
              <w:br/>
              <w:t>People relying on screen readers will be confused as it’s not in sequential order, reading extra content, and not reading some content.</w:t>
            </w: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w:t>
            </w:r>
            <w:r w:rsidRPr="00780DAA">
              <w:rPr>
                <w:rFonts w:cs="Segoe UI"/>
                <w:szCs w:val="20"/>
              </w:rPr>
              <w:lastRenderedPageBreak/>
              <w:t>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lastRenderedPageBreak/>
              <w:t>Supported With Exceptions</w:t>
            </w:r>
          </w:p>
        </w:tc>
        <w:tc>
          <w:tcPr>
            <w:tcW w:w="3780" w:type="dxa"/>
          </w:tcPr>
          <w:p w14:paraId="1DA3AC1E" w14:textId="6F4BCE59" w:rsidR="00DC03E4" w:rsidRPr="00780DAA" w:rsidRDefault="00DC03E4" w:rsidP="00DC03E4">
            <w:pPr>
              <w:rPr>
                <w:rFonts w:cs="Segoe UI"/>
              </w:rPr>
            </w:pPr>
            <w:r>
              <w:t xml:space="preserve">There is no tooltip given for the back arrow on all HockeyApp pages </w:t>
            </w:r>
            <w:r>
              <w:lastRenderedPageBreak/>
              <w:t>having a back arrow. Screen Reader users don't understand the purpose of back arrow control if tooltip is not given. Users can still complete back action but with no audio feedback.</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459F3D9F"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4078C1">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Links are not always visible when high contrast mode enabled. Color contrast ratio is less than 4.5:1 for submit button, various texts in HockeyApp, links, and headers.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w:t>
            </w:r>
            <w:r w:rsidRPr="00780DAA">
              <w:rPr>
                <w:rFonts w:cs="Segoe UI"/>
                <w:szCs w:val="20"/>
              </w:rPr>
              <w:lastRenderedPageBreak/>
              <w:t>percent without loss of content or functionality.</w:t>
            </w:r>
          </w:p>
        </w:tc>
        <w:tc>
          <w:tcPr>
            <w:tcW w:w="3075" w:type="dxa"/>
          </w:tcPr>
          <w:p w14:paraId="3D4D7468" w14:textId="618EC5FB" w:rsidR="00F46FD2" w:rsidRDefault="00F46FD2" w:rsidP="00F46FD2">
            <w:r>
              <w:lastRenderedPageBreak/>
              <w:t>Supported With Exceptions</w:t>
            </w:r>
          </w:p>
        </w:tc>
        <w:tc>
          <w:tcPr>
            <w:tcW w:w="3757" w:type="dxa"/>
            <w:gridSpan w:val="2"/>
          </w:tcPr>
          <w:p w14:paraId="5F778E70" w14:textId="17AC5C0F" w:rsidR="00F46FD2" w:rsidRDefault="00F46FD2" w:rsidP="00F46FD2">
            <w:r>
              <w:t xml:space="preserve">Zoom affects text resizing. Unable to see links, gravatar, pivotal tracker, base camp classic, select services, timeline link, log in to </w:t>
            </w:r>
            <w:r w:rsidR="0004336D">
              <w:t>H</w:t>
            </w:r>
            <w:r>
              <w:t>ockey</w:t>
            </w:r>
            <w:r w:rsidR="0004336D">
              <w:t>A</w:t>
            </w:r>
            <w:r>
              <w:t xml:space="preserve">pp, </w:t>
            </w:r>
            <w:r>
              <w:lastRenderedPageBreak/>
              <w:t>invited by header, model name and title of popups properly when enable resize text to 200%. Versions, last updated, devices, timeline, release type, and last updated columns are missing when text is resized to 150%, 175%, and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 xml:space="preserve">Controls are not navigable in Edge and Firefox. Certain parts of the websites cannot be navigated by keyboard. Tutorial links, build pop up dialogue, navigation drawer, update links, data tables, and delete pop ups are not accessible by keyboard. </w:t>
            </w:r>
            <w:r>
              <w:br/>
            </w:r>
            <w:r>
              <w:br/>
              <w:t xml:space="preserve">Users will not be able to: </w:t>
            </w:r>
            <w:r>
              <w:br/>
              <w:t>- navigate to the upload build section "Tutorial" link</w:t>
            </w:r>
            <w:r>
              <w:br/>
              <w:t>- navigate to upload build pop dialogue</w:t>
            </w:r>
            <w:r>
              <w:br/>
              <w:t>- navigate to navigation drawer</w:t>
            </w:r>
            <w:r>
              <w:br/>
              <w:t xml:space="preserve">- navigate to update link </w:t>
            </w:r>
            <w:r>
              <w:br/>
              <w:t>- access "Confirm" and "Cancel" button in "Active trial" page under "Monthly Billing" and "Yearly Billing"</w:t>
            </w:r>
            <w:r>
              <w:br/>
              <w:t xml:space="preserve">- navigate to data table present on </w:t>
            </w:r>
            <w:r>
              <w:lastRenderedPageBreak/>
              <w:t>Tags page</w:t>
            </w:r>
            <w:r>
              <w:br/>
              <w:t>- Delete popups through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w:t>
            </w:r>
            <w:r w:rsidRPr="00780DAA">
              <w:rPr>
                <w:rFonts w:cs="Segoe UI"/>
                <w:szCs w:val="20"/>
              </w:rPr>
              <w:lastRenderedPageBreak/>
              <w:t>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Page titles are incorrect or not descriptive.</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4BF07BB2" w:rsidR="00DC03E4" w:rsidRPr="00780DAA" w:rsidRDefault="00DC03E4" w:rsidP="00DC03E4">
            <w:pPr>
              <w:rPr>
                <w:rFonts w:cs="Segoe UI"/>
              </w:rPr>
            </w:pPr>
            <w:r>
              <w:t xml:space="preserve">Focus order are not in proper order, are not logical, and are not visible in a sequential manner. </w:t>
            </w:r>
            <w:r>
              <w:br/>
            </w:r>
            <w:r>
              <w:br/>
              <w:t>The following are not in logical order:</w:t>
            </w:r>
            <w:r>
              <w:br/>
              <w:t>- after "more" option in the ribbon bar on "How to use Hockey</w:t>
            </w:r>
            <w:r w:rsidR="0004336D">
              <w:t>A</w:t>
            </w:r>
            <w:r>
              <w:t>pp with VSTS" page</w:t>
            </w:r>
            <w:r>
              <w:br/>
              <w:t>- took extra tab to reach to the first interactive element of webhooks page ( after webhooks (link) focus order is going to the "Visual studio team services" rather going to the "Create Webhook", "Webhook help" links)</w:t>
            </w:r>
            <w:r>
              <w:br/>
              <w:t>- took extra tab to reach to the interactive element("Icon"comprises of Show and Delete option)using Tab key</w:t>
            </w:r>
            <w:r>
              <w:br/>
              <w:t>- Focus is going from "Blog" to "Go to your apps" and escaping the controls ("Resources", "Support", "Mobile centre" dropdowns).</w:t>
            </w:r>
            <w:r>
              <w:br/>
              <w:t>- navigating from "settings and more" link to "subject text field" instead of "</w:t>
            </w:r>
            <w:r w:rsidR="0004336D">
              <w:t>H</w:t>
            </w:r>
            <w:r>
              <w:t>ockey</w:t>
            </w:r>
            <w:r w:rsidR="0004336D">
              <w:t>A</w:t>
            </w:r>
            <w:r>
              <w:t>pp" icon</w:t>
            </w:r>
            <w:r>
              <w:br/>
              <w:t>- Focus Order is going out of the popup when Leave(popup) is enabled.</w:t>
            </w:r>
            <w:r>
              <w:br/>
              <w:t>- Focus is going to 'Log in' instead of 'Support Home', failing Focus Order</w:t>
            </w:r>
            <w:r>
              <w:br/>
              <w:t>- Focus is not going to dropdown when expanded instead it is going to start of the page</w:t>
            </w:r>
            <w:r>
              <w:br/>
              <w:t>- after tags text field focus order is coming on the Email text field but it should come on</w:t>
            </w:r>
            <w:r w:rsidR="004078C1">
              <w:t xml:space="preserve"> </w:t>
            </w:r>
            <w:r>
              <w:t>the "Link Security Groups" then on the "Email" text area</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 xml:space="preserve">Descriptions of links are not descriptive enough to the user. Links for Narrator is not descriptive enough. View more links does not have a purpose for it. Distribution Groups have repetitive links. </w:t>
            </w:r>
            <w:r>
              <w:br/>
            </w:r>
            <w:r>
              <w:br/>
              <w:t xml:space="preserve">The following are not descriptive enough: </w:t>
            </w:r>
            <w:r>
              <w:br/>
            </w:r>
            <w:r>
              <w:lastRenderedPageBreak/>
              <w:t>- "here" and "below" links. The link does not properly inform the user what the purpose of the link is. And also Screen reader is not providing any information about this links.</w:t>
            </w:r>
            <w:r>
              <w:br/>
              <w:t>- Narrator is reading Links("here") as simply here without giving any purpose of that link.</w:t>
            </w:r>
            <w:r>
              <w:br/>
              <w:t>- Repetitive Links are present in Distribution Groups page with same name</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lastRenderedPageBreak/>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5B3C8FE3" w:rsidR="00F46FD2" w:rsidRPr="000E30E5" w:rsidRDefault="00F46FD2" w:rsidP="00F46FD2">
            <w:pPr>
              <w:rPr>
                <w:rFonts w:cs="Segoe UI"/>
                <w:b/>
              </w:rPr>
            </w:pPr>
            <w:r>
              <w:t>When a user is in a modal on the website, pressing the escape key should close the modal.</w:t>
            </w:r>
            <w:r w:rsidR="004078C1">
              <w:t xml:space="preserve"> </w:t>
            </w:r>
            <w:r>
              <w:t>It doesn’t on some of the modals.</w:t>
            </w:r>
            <w:r>
              <w:br/>
            </w:r>
            <w:r>
              <w:br/>
              <w:t>Impact of this is that users do not have to navigate through all the controls if other methods of navigation are not provided.</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78F611B8" w:rsidR="00F46FD2" w:rsidRDefault="00F46FD2" w:rsidP="00F46FD2">
            <w:r>
              <w:t>Labels for forms on the website do not accurately describe the input fields and the labels</w:t>
            </w:r>
            <w:r w:rsidR="004078C1">
              <w:t xml:space="preserve"> </w:t>
            </w:r>
            <w:r>
              <w:t>that are programmatically determined are not displayed on UI.</w:t>
            </w:r>
            <w:r>
              <w:br/>
            </w:r>
            <w:r>
              <w:br/>
              <w:t>Because of this, users with disabilities causing slow reading or short term memory may have a harder time using the application.</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52C5ADDD" w:rsidR="00F46FD2" w:rsidRDefault="00F46FD2" w:rsidP="00F46FD2">
            <w:r>
              <w:t>In various sections and pages of the website, focus on items is either not visible or not possible.</w:t>
            </w:r>
            <w:r w:rsidR="004078C1">
              <w:t xml:space="preserve"> </w:t>
            </w:r>
            <w:r>
              <w:t>For example the upload build option for a new app is not selectable by a screen reader and on the support page, the focus in not visible.</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 With Exceptions</w:t>
            </w:r>
          </w:p>
        </w:tc>
        <w:tc>
          <w:tcPr>
            <w:tcW w:w="3870" w:type="dxa"/>
          </w:tcPr>
          <w:p w14:paraId="1DA3AC9F" w14:textId="51BB852E" w:rsidR="00DC03E4" w:rsidRPr="00780DAA" w:rsidRDefault="001E4B07" w:rsidP="001E4B07">
            <w:pPr>
              <w:rPr>
                <w:rFonts w:cs="Segoe UI"/>
              </w:rPr>
            </w:pPr>
            <w:r>
              <w:t>User not notified with an error when submitting an empty or incorrect form filed.</w:t>
            </w:r>
            <w:r w:rsidR="004078C1">
              <w:t xml:space="preserve"> </w:t>
            </w:r>
            <w:r>
              <w:t xml:space="preserve">This is located on the </w:t>
            </w:r>
            <w:r>
              <w:lastRenderedPageBreak/>
              <w:t>password reset, sign in, manual linking and symbols upload forms.</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 xml:space="preserve">Screen reader is not reading error messages properly. </w:t>
            </w:r>
            <w:r>
              <w:br/>
              <w:t>Error identification are not depicted properly to users needing assistive technologies.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4C6511C7" w:rsidR="00F46FD2" w:rsidRPr="000E30E5" w:rsidRDefault="00F46FD2" w:rsidP="00F46FD2">
            <w:pPr>
              <w:rPr>
                <w:rFonts w:cs="Segoe UI"/>
                <w:b/>
              </w:rPr>
            </w:pPr>
            <w:r>
              <w:t xml:space="preserve">Screen reader and Narrator are not reading error messages properly for forms. </w:t>
            </w:r>
            <w:r>
              <w:br/>
            </w:r>
            <w:r>
              <w:br/>
              <w:t>- Narrator is not reading the error message when Save button is pressed without filling the form</w:t>
            </w:r>
            <w:r>
              <w:br/>
              <w:t>- Narrator is not reading the error message when Invite button is pressed without filling the form</w:t>
            </w:r>
            <w:r>
              <w:br/>
              <w:t>- Narrator is not reading the error message when submit button is pressed without filling the form</w:t>
            </w:r>
            <w:r>
              <w:br/>
              <w:t>-</w:t>
            </w:r>
            <w:r w:rsidR="004078C1">
              <w:t xml:space="preserve"> </w:t>
            </w:r>
            <w:r>
              <w:t>There is no any error suggestion message provided, when no values were entered for the "Bundle Identifier "text field.</w:t>
            </w:r>
            <w:r w:rsidR="004078C1">
              <w:t xml:space="preserve"> </w:t>
            </w:r>
            <w:r>
              <w:t>The same goes for "Title" text field too. This won't be clear to the user with hearing impairments.</w:t>
            </w:r>
            <w:r>
              <w:br/>
              <w:t>- Error suggestion for "Password" is not proper</w:t>
            </w:r>
            <w:r>
              <w:br/>
              <w:t>- Screen Reader is not reading the Error Message on submitting the blank format.</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lastRenderedPageBreak/>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182411F7" w:rsidR="001E75E6" w:rsidRPr="00780DAA" w:rsidRDefault="001E75E6" w:rsidP="001E75E6">
            <w:pPr>
              <w:rPr>
                <w:rFonts w:cs="Segoe UI"/>
              </w:rPr>
            </w:pPr>
            <w:r>
              <w:t>Name, Role, Value for all the controls and interactive elements present on the page should be appropriate</w:t>
            </w:r>
            <w:r>
              <w:br/>
            </w:r>
            <w:r>
              <w:br/>
              <w:t>- Role of Gravator is given as link but it is a dropdown Name for Getting Started icon is left blank Name for Microsoft link provided in the footer is given as the URL of the link</w:t>
            </w:r>
            <w:r>
              <w:br/>
              <w:t>- Name Property is not defined for the "Pin" beside "Installation for TFS". Some tooltip must be provided for this section.</w:t>
            </w:r>
            <w:r>
              <w:br/>
              <w:t>- The Role of Resources, App Center is provided as link instead of dropdown</w:t>
            </w:r>
            <w:r>
              <w:br/>
              <w:t>- Name property is not defined for the "settings Icon" link showing after the "Title". Some tooltip must be provided for this section.</w:t>
            </w:r>
            <w:r>
              <w:br/>
              <w:t>- Name of "Tags"</w:t>
            </w:r>
            <w:r w:rsidR="004078C1">
              <w:t xml:space="preserve"> </w:t>
            </w:r>
            <w:r>
              <w:t>textbox is not programmatically determined</w:t>
            </w:r>
            <w:r>
              <w:br/>
              <w:t>- Name Property is not defined for the "Tags" text field.</w:t>
            </w:r>
            <w:r>
              <w:br/>
              <w:t xml:space="preserve">- Narrator is reading all the drop </w:t>
            </w:r>
            <w:r>
              <w:lastRenderedPageBreak/>
              <w:t>downs (Manage feedback, any status, any members) in the page as links</w:t>
            </w:r>
            <w:r>
              <w:br/>
              <w:t>- Name is given as 'blank' instead of 'Search',Name, Role &amp; Value is failing</w:t>
            </w:r>
            <w:r>
              <w:br/>
              <w:t>- Name of link is not mentioned in Inspect tool</w:t>
            </w: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5_Self-Contained," w:displacedByCustomXml="next"/>
    <w:bookmarkEnd w:id="10" w:displacedByCustomXml="next"/>
    <w:bookmarkStart w:id="11" w:name="_Section_1194.24_Video"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4336D"/>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F8B"/>
    <w:rsid w:val="0040055D"/>
    <w:rsid w:val="004045B2"/>
    <w:rsid w:val="00406786"/>
    <w:rsid w:val="004078C1"/>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C6A61"/>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D02FE"/>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270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2B2"/>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hockeyapp.net/"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8BA6DC-AF9C-4967-B34B-ECBA12B0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3468</Words>
  <Characters>19771</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2018-07-16T18:33:00Z</dcterms:created>
  <dcterms:modified xsi:type="dcterms:W3CDTF">2018-07-16T18:34:00Z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