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Front Door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Reverse-Proxy service providing Portal infrastructure used by partners and developers to submit apps, view reports, manage accounts, and transact as Partners.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is reading the heading level 2 for Clear conversation button while navigating using arrow keys.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