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132F434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611D8E9"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Office 365 Message Encryption</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WebApp</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365 Message Encryption (OME) is a service built on Azure Rights Management (Azure RMS) that lets you send encrypted email to people inside or outside your organization, regardless of the destination email address.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C5EE4"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C5EE4"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C5EE4"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C5EE4"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C5EE4"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C5EE4"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C5EE4"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C5EE4"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C5EE4"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C5EE4"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C5EE4"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C5EE4"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C5EE4"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C5EE4"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C5EE4"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C5EE4"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C5EE4"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C5EE4"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C5EE4"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C5EE4"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C5EE4"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C5EE4"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C5EE4"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C5EE4"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C5EE4"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C5EE4"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022AFA46" w:rsidR="00DA7252" w:rsidRPr="0036636B" w:rsidRDefault="00537892" w:rsidP="00DA7252">
            <w:pPr>
              <w:spacing w:after="0" w:line="240" w:lineRule="auto"/>
              <w:rPr>
                <w:rFonts w:ascii="Segoe UI" w:eastAsia="Times New Roman" w:hAnsi="Segoe UI" w:cs="Segoe UI"/>
              </w:rPr>
            </w:pPr>
            <w:r>
              <w:rPr>
                <w:rFonts w:ascii="Segoe UI" w:hAnsi="Segoe UI" w:cs="Segoe UI"/>
              </w:rPr>
              <w:t>[</w:t>
            </w:r>
            <w:r w:rsidR="00DA7252">
              <w:rPr>
                <w:rFonts w:ascii="Segoe UI" w:hAnsi="Segoe UI" w:cs="Segoe UI"/>
              </w:rPr>
              <w:t xml:space="preserve">Encrypted message screen]: Text present under 'Encrypted message' screen is not adopting </w:t>
            </w:r>
            <w:r>
              <w:rPr>
                <w:rFonts w:ascii="Segoe UI" w:hAnsi="Segoe UI" w:cs="Segoe UI"/>
              </w:rPr>
              <w:t>I</w:t>
            </w:r>
            <w:r w:rsidR="00DA7252">
              <w:rPr>
                <w:rFonts w:ascii="Segoe UI" w:hAnsi="Segoe UI" w:cs="Segoe UI"/>
              </w:rPr>
              <w:t>taly language.</w:t>
            </w: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C5EE4"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C5EE4"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C5EE4"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C5EE4"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C5EE4"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C5EE4"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58C447AD" w:rsidR="00DA7252" w:rsidRPr="0036636B" w:rsidRDefault="00537892" w:rsidP="00DA7252">
            <w:pPr>
              <w:spacing w:after="0" w:line="240" w:lineRule="auto"/>
              <w:rPr>
                <w:rFonts w:ascii="Segoe UI" w:eastAsia="Times New Roman" w:hAnsi="Segoe UI" w:cs="Segoe UI"/>
              </w:rPr>
            </w:pPr>
            <w:r>
              <w:rPr>
                <w:rFonts w:ascii="Segoe UI" w:hAnsi="Segoe UI" w:cs="Segoe UI"/>
              </w:rPr>
              <w:t>[</w:t>
            </w:r>
            <w:r w:rsidR="00DA7252">
              <w:rPr>
                <w:rFonts w:ascii="Segoe UI" w:hAnsi="Segoe UI" w:cs="Segoe UI"/>
              </w:rPr>
              <w:t>Sign with a one-time passcode]: Incorrect role (Button) is defined for 'Continue' control in the page.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2C5EE4"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2C5EE4"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2C5EE4"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C5EE4"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2C5EE4"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2C5EE4"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2C5EE4"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2C5EE4"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2C5EE4"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2C5EE4"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2C5EE4"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2C5EE4"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2C5EE4"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2C5EE4"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2C5EE4"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2C5EE4"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2C5EE4"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2C5EE4"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2C5EE4"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2C5EE4"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2C5EE4"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2C5EE4"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2C5EE4"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2C5EE4"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C5EE4"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2C5EE4"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2C5EE4"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2C5EE4"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2C5EE4"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2C5EE4"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2C5EE4"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2C5EE4"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2C5EE4"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2C5EE4"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2C5EE4"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2C5EE4"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2C5EE4"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2C5EE4"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2C5EE4"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2C5EE4"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2C5EE4"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2C5EE4"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2C5EE4"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2C5EE4"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2C5EE4"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2C5EE4"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2C5EE4"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2C5EE4"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C5EE4"/>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892"/>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7BC579-9CF0-4739-B00B-2B032039DAA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2347</Words>
  <Characters>13384</Characters>
  <Application>Microsoft Office Word</Application>
  <DocSecurity>8</DocSecurity>
  <Lines>111</Lines>
  <Paragraphs>31</Paragraphs>
  <ScaleCrop>false</ScaleCrop>
  <Company/>
  <LinksUpToDate>false</LinksUpToDate>
  <CharactersWithSpaces>15700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2023-10-06T23:11:00Z</dcterms:created>
  <dcterms:modified xsi:type="dcterms:W3CDTF">2023-10-06T23:11:00Z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