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E6E2053"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PowerPoint Live Presentations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WebApp</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2,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With Live Presentations in PowerPoint, audience members can see a presentation on their devices and read live subtitles in their preferred language while you speak. They can use "pinch to zoom" to see the slides more clearly on mobile devices, give feedback, send live reactions to the presenter, and navigate back to review previous slides.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F3F9D"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F3F9D"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F3F9D"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F3F9D"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F3F9D"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F3F9D"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F3F9D"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F3F9D"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F3F9D"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F3F9D"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F3F9D"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F3F9D"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You may not be able to navigate the "Tell us more" dialog in Safari on iOS with certain Bluetooth keyboards.</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F3F9D"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F3F9D"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F3F9D"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F3F9D"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F3F9D"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F3F9D"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F3F9D"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F3F9D"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The keyboard focus doesn't move to the "Rate your Experience" dialog after invoking the Cancel button in "Tell us more" dialog.</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F3F9D"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F3F9D"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F3F9D"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F3F9D"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F3F9D"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F3F9D"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F3F9D"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F3F9D"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F3F9D"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F3F9D"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F3F9D"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F3F9D"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2F3F9D"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2F3F9D"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2F3F9D"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F3F9D"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2F3F9D"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2F3F9D"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2F3F9D"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2F3F9D"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When zooming to 400% in a 1280x1024 window, elements in the Tell Us More dialog are truncated and overlapping.</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2F3F9D"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2F3F9D"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2F3F9D"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2F3F9D"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2F3F9D"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2F3F9D"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2F3F9D"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2F3F9D"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2F3F9D"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2F3F9D"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2F3F9D"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2F3F9D"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2F3F9D"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2F3F9D"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2F3F9D"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2F3F9D"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F3F9D"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2F3F9D"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2F3F9D"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2F3F9D"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2F3F9D"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2F3F9D"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2F3F9D"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2F3F9D"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2F3F9D"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2F3F9D"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2F3F9D"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2F3F9D"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2F3F9D"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2F3F9D"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2F3F9D"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2F3F9D"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2F3F9D"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2F3F9D"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2F3F9D"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2F3F9D"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2F3F9D"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2F3F9D"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2F3F9D"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2F3F9D"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2F3F9D"/>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44E04"/>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2EDF3D-FA34-4D20-9430-28A62353B923}">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2386</Words>
  <Characters>13602</Characters>
  <Application>Microsoft Office Word</Application>
  <DocSecurity>8</DocSecurity>
  <Lines>113</Lines>
  <Paragraphs>31</Paragraphs>
  <ScaleCrop>false</ScaleCrop>
  <Company/>
  <LinksUpToDate>false</LinksUpToDate>
  <CharactersWithSpaces>15957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2022-11-02T22:43:00Z</dcterms:created>
  <dcterms:modified xsi:type="dcterms:W3CDTF">2022-11-02T22:43:00Z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