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B9A1E2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Flip Android</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Android</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13,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Flipgrid Android is a student-facing video discussion app.</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5569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5569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5569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5569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5569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5569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5569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5569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5569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5569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5569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5569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5569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5569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5569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5569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5569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5569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5569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5569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5569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5569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5569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5569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5569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5569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5569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5569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5569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5569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5569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5569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137F11CA"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 is announcing 'more option' as close button and Flip’s 'Terms of Use and Privacy Policy' as links</w:t>
            </w:r>
            <w:r w:rsidR="0033180F">
              <w:rPr>
                <w:rFonts w:ascii="Segoe UI" w:hAnsi="Segoe UI" w:cs="Segoe UI"/>
              </w:rPr>
              <w: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85569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85569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85569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5569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85569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85569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85569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85569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85569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85569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85569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85569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85569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85569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85569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85569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85569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85569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85569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85569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85569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85569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85569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85569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5569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85569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85569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85569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85569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85569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85569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85569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85569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85569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85569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85569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85569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85569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85569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85569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85569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85569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85569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85569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85569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85569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85569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85569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2F5C9D"/>
    <w:rsid w:val="0030069A"/>
    <w:rsid w:val="00301E95"/>
    <w:rsid w:val="003044A2"/>
    <w:rsid w:val="00310B13"/>
    <w:rsid w:val="00311C3E"/>
    <w:rsid w:val="003127BD"/>
    <w:rsid w:val="00314CF9"/>
    <w:rsid w:val="0031657F"/>
    <w:rsid w:val="00320395"/>
    <w:rsid w:val="00322109"/>
    <w:rsid w:val="00326F84"/>
    <w:rsid w:val="00327269"/>
    <w:rsid w:val="0033180F"/>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D06"/>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55693"/>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8B306E-64DF-47B3-B32F-0F2559786CF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2306</Words>
  <Characters>13146</Characters>
  <Application>Microsoft Office Word</Application>
  <DocSecurity>8</DocSecurity>
  <Lines>109</Lines>
  <Paragraphs>30</Paragraphs>
  <ScaleCrop>false</ScaleCrop>
  <Company/>
  <LinksUpToDate>false</LinksUpToDate>
  <CharactersWithSpaces>15422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2024-09-16T18:13:00Z</dcterms:created>
  <dcterms:modified xsi:type="dcterms:W3CDTF">2024-09-16T18:13:00Z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