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AzDev-Feeds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Artifacts belongs to the Azure DevOps family and can help you create, host, and share packages with your team.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Filtered list of feeds announces incorrect number of feeds.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Bug in tab/focus order after deleting characters from "add people" combo field and focus order resets after dismissing panels with ESC key.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visible on column headers when using the Azure DevOps UI theme "High contrast (Dark) (Beta)".</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