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LMS Gateway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product allows school admins to register Microsoft's LTI apps for their school's LMSs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