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FDFD4C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Copilot for Sales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Copilot for Sales (sales productivity) is a new set of capabilities in M365 surfaces (Outlook, Teams) designed to enable deeper engagement with customers by bringing business context and sales functionality into seller flow of 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DD3CFC5" w:rsidR="00AE2C1D" w:rsidRPr="0036636B" w:rsidRDefault="00D81E31" w:rsidP="00AE2C1D">
            <w:pPr>
              <w:spacing w:after="0" w:line="240" w:lineRule="auto"/>
              <w:rPr>
                <w:rFonts w:eastAsia="Times New Roman" w:cs="Segoe UI"/>
              </w:rPr>
            </w:pPr>
            <w:r w:rsidRPr="00D81E31">
              <w:rPr>
                <w:rFonts w:cs="Segoe UI"/>
              </w:rPr>
              <w:t>VoiceOver in iOS or MacOS does not announce dropdown items. Language list in “change language” dialogue is not read by VoiceOver.</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5EC4D202" w:rsidR="00DA7252" w:rsidRPr="0036636B" w:rsidRDefault="00D81E31" w:rsidP="00DA7252">
            <w:pPr>
              <w:spacing w:after="0" w:line="240" w:lineRule="auto"/>
              <w:rPr>
                <w:rFonts w:eastAsia="Times New Roman" w:cs="Segoe UI"/>
              </w:rPr>
            </w:pPr>
            <w:r w:rsidRPr="00D81E31">
              <w:rPr>
                <w:rFonts w:cs="Segoe UI"/>
              </w:rPr>
              <w:t>VoiceOver does not announce label name for some screens, such as label name for “Create records” actions in Copilot for Sales.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E8B"/>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2E75"/>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1E31"/>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C65A6"/>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9935C4-AD35-4527-ADD6-C7D20FB8B31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2568</Words>
  <Characters>14639</Characters>
  <Application>Microsoft Office Word</Application>
  <DocSecurity>8</DocSecurity>
  <Lines>121</Lines>
  <Paragraphs>34</Paragraphs>
  <ScaleCrop>false</ScaleCrop>
  <Company/>
  <LinksUpToDate>false</LinksUpToDate>
  <CharactersWithSpaces>17173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2025-03-27T17:07:00Z</dcterms:created>
  <dcterms:modified xsi:type="dcterms:W3CDTF">2025-03-27T17:07:00Z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