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9B5EC9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Bridge to Kubernetes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Windows, Mac, Linux</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Bridge to Kubernetes allows you to run and debug code on your development computer, while still connected to your Kubernetes cluster with the rest of your application or services.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9750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9750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9750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9750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9750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9750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9750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6559E501" w:rsidR="00AE2C1D" w:rsidRPr="0036636B" w:rsidRDefault="00AE2C1D" w:rsidP="00AE2C1D">
            <w:pPr>
              <w:spacing w:after="0" w:line="240" w:lineRule="auto"/>
              <w:rPr>
                <w:rFonts w:ascii="Segoe UI" w:eastAsia="Times New Roman" w:hAnsi="Segoe UI" w:cs="Segoe UI"/>
              </w:rPr>
            </w:pPr>
            <w:r>
              <w:rPr>
                <w:rFonts w:ascii="Segoe UI" w:hAnsi="Segoe UI" w:cs="Segoe UI"/>
              </w:rPr>
              <w:t>NVDA announces "Choose the launch configuration to use to run your component locally" combo-box as "Type to narrow down results" while navigating using tab key.</w:t>
            </w:r>
            <w:r>
              <w:rPr>
                <w:rFonts w:ascii="Segoe UI" w:hAnsi="Segoe UI" w:cs="Segoe UI"/>
              </w:rPr>
              <w:br/>
            </w:r>
            <w:r>
              <w:rPr>
                <w:rFonts w:ascii="Segoe UI" w:hAnsi="Segoe UI" w:cs="Segoe UI"/>
              </w:rPr>
              <w:br/>
              <w:t xml:space="preserve">NVDA/JAWS is announcing as 'Quick Input list' when keyboard focus is on edit field in command palette which is not descriptive enough. NVDA/JAWS should announce about the edit field in command palette more descriptively as 'Choose a service to redirect to your machine edit field autocomplete' </w:t>
            </w:r>
            <w:r>
              <w:rPr>
                <w:rFonts w:ascii="Segoe UI" w:hAnsi="Segoe UI" w:cs="Segoe UI"/>
              </w:rPr>
              <w:br/>
            </w:r>
            <w:r>
              <w:rPr>
                <w:rFonts w:ascii="Segoe UI" w:hAnsi="Segoe UI" w:cs="Segoe UI"/>
              </w:rPr>
              <w:br/>
              <w:t>NVDA is not announcing the step name when moves from one step to other while connecting to Kubernetes.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9750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9750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9750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9750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9750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9750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9750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9750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9750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9750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9750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9750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9750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9750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9750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9750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9750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9750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9750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9750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9750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9750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9750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9750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9750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D9750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D9750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D9750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9750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D9750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D9750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D9750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D9750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D9750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D9750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D9750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D9750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D9750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D9750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D9750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D9750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D9750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D9750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D9750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D9750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D9750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D9750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D9750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D9750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9750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D9750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D9750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D9750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D9750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D9750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D9750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D9750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D9750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D9750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D9750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D9750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D9750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D9750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D9750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D9750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D9750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D9750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D9750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D9750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D9750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D9750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D9750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D9750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069D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97501"/>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39783F-8BED-4CD9-AA84-C1417E3F123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2401</Words>
  <Characters>13687</Characters>
  <Application>Microsoft Office Word</Application>
  <DocSecurity>8</DocSecurity>
  <Lines>114</Lines>
  <Paragraphs>32</Paragraphs>
  <ScaleCrop>false</ScaleCrop>
  <Company/>
  <LinksUpToDate>false</LinksUpToDate>
  <CharactersWithSpaces>16056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2023-11-10T23:19:00Z</dcterms:created>
  <dcterms:modified xsi:type="dcterms:W3CDTF">2023-11-10T23:20:00Z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