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Web Platform Services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29,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WPS Service tree: Protean Beethoven Trial API. Protean Trial API. This project is designed to streamline and enhance the process of managing Dynamics and Power platform product trials by providing a robust and flexible API. It allows for seamless integration with various systems, ensuring that data can be easily accessed and utilized. The Protean Trial API is all about improving efficiency, reducing errors, and ultimately supporting better outcomes. Legal Docs project. This initiative focuses on creating a comprehensive platform for managing and automating legal documents. It's aimed at simplifying the retrieval of legal documents, making the entire process more efficient and less time-consuming.</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