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January 20,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DevRel - Q&amp;A Technical Forums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User-generated technical questions and answers on Microsoft products.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7B7470"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7B7470"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7B7470"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7B7470"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7B7470"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B7470"/>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805"/>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3078</Words>
  <Characters>17549</Characters>
  <Application>Microsoft Office Word</Application>
  <DocSecurity>8</DocSecurity>
  <Lines>146</Lines>
  <Paragraphs>41</Paragraphs>
  <ScaleCrop>false</ScaleCrop>
  <Company/>
  <LinksUpToDate>false</LinksUpToDate>
  <CharactersWithSpaces>20586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2022-01-20T20:26:00Z</dcterms:created>
  <dcterms:modified xsi:type="dcterms:W3CDTF">2022-01-20T20:26:00Z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