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24,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VVR(Voucher validation and redemption)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VVR is used by partners to validate, reserve and redeem vouchers which are credited to customers for their volume licensing purchases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06715"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06715"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06715"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06715"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06715"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4DA5250" w:rsidR="00DC03E4" w:rsidRPr="00780DAA" w:rsidRDefault="00221E01" w:rsidP="00DC03E4">
            <w:pPr>
              <w:rPr>
                <w:rFonts w:cs="Segoe UI"/>
              </w:rPr>
            </w:pPr>
            <w:r>
              <w:t xml:space="preserve">- </w:t>
            </w:r>
            <w:r w:rsidR="00DC03E4">
              <w:t>NVDA/Narrator is not reading the role for "email confirmation, export to excel" controls.</w:t>
            </w:r>
            <w:r w:rsidR="00DC03E4">
              <w:br/>
            </w:r>
            <w:r>
              <w:t xml:space="preserve">- </w:t>
            </w:r>
            <w:r w:rsidR="00DC03E4">
              <w:t>Label name for two text fields present at "Voucher number (required)" are not given descriptively.</w:t>
            </w:r>
            <w:r w:rsidR="00DC03E4">
              <w:br/>
            </w:r>
            <w:r>
              <w:t xml:space="preserve">- </w:t>
            </w:r>
            <w:r w:rsidR="00DC03E4">
              <w:t>NVDA is reading the error status message 'Please enter a valid email address' twice.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04ACF87C" w:rsidR="00DC03E4" w:rsidRPr="00780DAA" w:rsidRDefault="00221E01" w:rsidP="00DC03E4">
            <w:pPr>
              <w:rPr>
                <w:rFonts w:cs="Segoe UI"/>
              </w:rPr>
            </w:pPr>
            <w:r>
              <w:t xml:space="preserve">- </w:t>
            </w:r>
            <w:r w:rsidR="00DC03E4">
              <w:t>In scan mode, NVDA/Narrator is not reading the information in a meaningful sequence.</w:t>
            </w:r>
            <w:r w:rsidR="00DC03E4">
              <w:br/>
            </w:r>
            <w:r>
              <w:t xml:space="preserve">- </w:t>
            </w:r>
            <w:r w:rsidR="00DC03E4">
              <w:t>In scan mode, NVDA is reading as blank between two paragraphs or between line and a paragraph.</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 With Exceptions</w:t>
            </w:r>
          </w:p>
        </w:tc>
        <w:tc>
          <w:tcPr>
            <w:tcW w:w="3757" w:type="dxa"/>
            <w:gridSpan w:val="2"/>
          </w:tcPr>
          <w:p w14:paraId="1DA3AC29" w14:textId="1FCAD365" w:rsidR="00DC03E4" w:rsidRPr="00780DAA" w:rsidRDefault="00DC03E4" w:rsidP="00DC03E4">
            <w:pPr>
              <w:rPr>
                <w:rFonts w:cs="Segoe UI"/>
              </w:rPr>
            </w:pPr>
            <w:r>
              <w:t>User is not getting any alert message when user gives any invalid input.</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76C10917" w:rsidR="00F46FD2" w:rsidRDefault="00221E01" w:rsidP="00F46FD2">
            <w:r>
              <w:t xml:space="preserve">- </w:t>
            </w:r>
            <w:r w:rsidR="00F46FD2">
              <w:t>At 200% zooming, the information in the page is not aligned in a meaningful way.</w:t>
            </w:r>
            <w:r w:rsidR="00F46FD2">
              <w:br/>
            </w:r>
            <w:r>
              <w:t xml:space="preserve">- </w:t>
            </w:r>
            <w:r w:rsidR="00F46FD2">
              <w:t>At 150%, provider name is overlapping with provider ID &amp; also placeholder text at calendar is also slightly overlapping with calendar icon.</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9C6E957" w:rsidR="009B35CD" w:rsidRDefault="00221E01" w:rsidP="00265F48">
            <w:r>
              <w:t xml:space="preserve">- </w:t>
            </w:r>
            <w:r w:rsidR="009B35CD">
              <w:t>When the page is reflowed</w:t>
            </w:r>
            <w:r>
              <w:t xml:space="preserve"> </w:t>
            </w:r>
            <w:r w:rsidR="009B35CD">
              <w:t>(Zoom to 400%), then two scroll bars are coming in 'Update attendee email address' popup.</w:t>
            </w:r>
            <w:r w:rsidR="009B35CD">
              <w:br/>
            </w:r>
            <w:r>
              <w:t xml:space="preserve">- </w:t>
            </w:r>
            <w:r w:rsidR="009B35CD">
              <w:t>When the page is reflowed</w:t>
            </w:r>
            <w:r>
              <w:t xml:space="preserve"> </w:t>
            </w:r>
            <w:r w:rsidR="009B35CD">
              <w:t>(Zoom to 400%), then 'Enter attendee email' text is not completely visible.</w:t>
            </w:r>
            <w:r w:rsidR="009B35CD">
              <w:br/>
            </w:r>
            <w:r>
              <w:t xml:space="preserve">- </w:t>
            </w:r>
            <w:r w:rsidR="009B35CD">
              <w:t>When reflow, user is not able to see the input given at calendar controls and also not be see the calendar dates when user expands them.</w:t>
            </w:r>
            <w:r w:rsidR="009B35CD">
              <w:br/>
            </w:r>
            <w:r>
              <w:t xml:space="preserve">- </w:t>
            </w:r>
            <w:r w:rsidR="009B35CD">
              <w:t>When the page is reflowed</w:t>
            </w:r>
            <w:r w:rsidR="00531285">
              <w:t xml:space="preserve"> </w:t>
            </w:r>
            <w:r w:rsidR="009B35CD">
              <w:t>(Zoom to 400%), then 'Contact Us','Lifetime','10D' values are missing in the 'Training vouchers' section.</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 xml:space="preserve">In content implemented using markup languages that support the following text style properties, no loss of content or </w:t>
            </w:r>
            <w:r w:rsidR="00254912" w:rsidRPr="00254912">
              <w:rPr>
                <w:rFonts w:cs="Segoe UI"/>
                <w:szCs w:val="20"/>
              </w:rPr>
              <w:lastRenderedPageBreak/>
              <w:t>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w:t>
            </w:r>
            <w:r w:rsidRPr="00780DAA">
              <w:rPr>
                <w:rFonts w:cs="Segoe UI"/>
                <w:szCs w:val="20"/>
              </w:rPr>
              <w:lastRenderedPageBreak/>
              <w:t>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 xml:space="preserve">Keyboard focus is going to "Voucher Validation and Redemption (VVR) </w:t>
            </w:r>
            <w:r>
              <w:lastRenderedPageBreak/>
              <w:t>Privacy Statement" heading which is non interactive.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w:t>
            </w:r>
            <w:r w:rsidRPr="00780DAA">
              <w:rPr>
                <w:rFonts w:cs="Segoe UI"/>
                <w:szCs w:val="20"/>
              </w:rPr>
              <w:lastRenderedPageBreak/>
              <w:t>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1E144D47" w:rsidR="00DC03E4" w:rsidRPr="00780DAA" w:rsidRDefault="00221E01" w:rsidP="00DC03E4">
            <w:pPr>
              <w:rPr>
                <w:rFonts w:cs="Segoe UI"/>
              </w:rPr>
            </w:pPr>
            <w:r>
              <w:t xml:space="preserve">- </w:t>
            </w:r>
            <w:r w:rsidR="00DC03E4">
              <w:t>After activating "I accept/Decline" button and press TAB key focus is going to starting of the page.</w:t>
            </w:r>
            <w:r w:rsidR="00DC03E4">
              <w:br/>
              <w:t>While navigating using TAB key in the popup, keyboard focus is moving out of the popup.</w:t>
            </w:r>
            <w:r w:rsidR="00DC03E4">
              <w:br/>
            </w:r>
            <w:r>
              <w:t xml:space="preserve">- </w:t>
            </w:r>
            <w:r w:rsidR="00DC03E4">
              <w:t>Focus order is not proper after the 'cancel' button in the 'Send details by email' popup.</w:t>
            </w:r>
            <w:r w:rsidR="00DC03E4">
              <w:br/>
            </w:r>
            <w:r>
              <w:t xml:space="preserve">- </w:t>
            </w:r>
            <w:r w:rsidR="00DC03E4">
              <w:t>Focus order is not proper after the 'Export to excel' button in 'Training voucher details' section.</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w:t>
            </w:r>
            <w:r w:rsidRPr="00780DAA">
              <w:rPr>
                <w:rFonts w:cs="Segoe UI"/>
                <w:szCs w:val="20"/>
              </w:rPr>
              <w:lastRenderedPageBreak/>
              <w:t>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lastRenderedPageBreak/>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Confirm voucher redemption is not defined as heading.</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lastRenderedPageBreak/>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lastRenderedPageBreak/>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 With Exceptions</w:t>
            </w:r>
          </w:p>
        </w:tc>
        <w:tc>
          <w:tcPr>
            <w:tcW w:w="3870" w:type="dxa"/>
          </w:tcPr>
          <w:p w14:paraId="1DA3AC94" w14:textId="15A43478" w:rsidR="00DC03E4" w:rsidRPr="00780DAA" w:rsidRDefault="00DC03E4" w:rsidP="00DC03E4">
            <w:pPr>
              <w:rPr>
                <w:rFonts w:cs="Segoe UI"/>
              </w:rPr>
            </w:pPr>
            <w:r>
              <w:t>When user gives any 4 digits/letters as input at 1st text field at "Voucher number (required)", keyboard focus is automatically shifting to 2nd text field.</w:t>
            </w: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 With Exceptions</w:t>
            </w:r>
          </w:p>
        </w:tc>
        <w:tc>
          <w:tcPr>
            <w:tcW w:w="3870" w:type="dxa"/>
          </w:tcPr>
          <w:p w14:paraId="0610732D" w14:textId="00522C7B" w:rsidR="00F46FD2" w:rsidRPr="000E30E5" w:rsidRDefault="00F46FD2" w:rsidP="00F46FD2">
            <w:pPr>
              <w:rPr>
                <w:rFonts w:cs="Segoe UI"/>
                <w:b/>
              </w:rPr>
            </w:pPr>
            <w:r>
              <w:t>User is getting wrong error suggestion when they give invalid calendar format.</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lastRenderedPageBreak/>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w:t>
            </w:r>
            <w:r w:rsidRPr="00780DAA">
              <w:rPr>
                <w:rFonts w:cs="Segoe UI"/>
                <w:szCs w:val="20"/>
              </w:rPr>
              <w:lastRenderedPageBreak/>
              <w:t>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Some buttons don't have discernible text (.clear-icon).</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24E7E8CD" w:rsidR="003F6B76" w:rsidRPr="00780DAA" w:rsidRDefault="00221E01" w:rsidP="00265F48">
            <w:pPr>
              <w:rPr>
                <w:rFonts w:cs="Segoe UI"/>
              </w:rPr>
            </w:pPr>
            <w:r>
              <w:t xml:space="preserve">- </w:t>
            </w:r>
            <w:r w:rsidR="003F6B76">
              <w:t>NVDA is not reading "Redemption successful" message.</w:t>
            </w:r>
            <w:r w:rsidR="003F6B76">
              <w:br/>
            </w:r>
            <w:r>
              <w:t xml:space="preserve">- </w:t>
            </w:r>
            <w:r w:rsidR="003F6B76">
              <w:t>NVDA is not reading the 'Voucher is insufficient to cover entire course' status message displayed on screen.</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0671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1E01"/>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1285"/>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6C21B0-BFC2-44E4-ADE9-8ACE166C2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3454</Words>
  <Characters>19693</Characters>
  <Application>Microsoft Office Word</Application>
  <DocSecurity>8</DocSecurity>
  <Lines>164</Lines>
  <Paragraphs>46</Paragraphs>
  <ScaleCrop>false</ScaleCrop>
  <Company/>
  <LinksUpToDate>false</LinksUpToDate>
  <CharactersWithSpaces>23101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2021-04-24T21:27:00Z</dcterms:created>
  <dcterms:modified xsi:type="dcterms:W3CDTF">2021-04-24T21:27:00Z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