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News</w:t>
      </w:r>
      <w:r w:rsidRPr="0036636B">
        <w:rPr>
          <w:rFonts w:eastAsia="Segoe UI" w:cs="Segoe UI"/>
        </w:rPr>
        <w:t xml:space="preserve"> / </w:t>
      </w:r>
      <w:proofErr w:type="spellStart"/>
      <w:proofErr w:type="gramEnd"/>
      <w:proofErr w:type="spellEnd"/>
      <w:r>
        <w:rPr>
          <w:rFonts w:eastAsia="Segoe UI" w:cs="Segoe UI"/>
        </w:rPr>
        <w:t>4.56.242.0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News is a digital news platform developed by Microsoft that delivers curated news content from a wide range of trusted sources across the globe. It uses artificial intelligence and human editors to personalize news feeds based on user interests and reading habits, ensuring relevant and timely updates. Microsoft News integrates seamlessly with Microsoft products like Edge and MSN, offering users a consistent and engaging news experience. It supports multimedia content, including articles, videos, and live coverage, and emphasizes journalistic integrity by partnering with reputable publishers.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Count and position are not provided for 'Choose a mode' radio buttons and 'PIN' menu items. Screen reader is not announcing 'Settings' as heading.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scan mode unable to access 'Did you mean to switch apps?' text using arrow keys and on using down arrow to navigate through the dialog focus is not moving to the next available element it remains on same element.</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ratio of the 'Close App' button text with its background color is 4.0:1 and In Dark mode, Luminosity ratio of the para text 'You must close the...' with its background color is 3.6:1, which is less than the required ratio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