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MetaOS iOS HubSDK</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SDK for app developers to host their apps on MetaOS iOS hubs. Contains some shared UI components.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B3C5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B3C5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B3C5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B3C5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B3C5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B3C5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B3C5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VoiceOver is announcing incorrect state of toggle switches as 'On' or 'Off' once the state has been changed.</w:t>
            </w:r>
            <w:r>
              <w:rPr>
                <w:rFonts w:ascii="Segoe UI" w:hAnsi="Segoe UI" w:cs="Segoe UI"/>
              </w:rPr>
              <w:br/>
              <w:t>- Heading is not defined on Request Geolocation dialog.</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B3C5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B3C5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B3C5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B3C5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B3C5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While using ESC key to close the dialog ESC functionality is not working.</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B3C5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B3C5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B3C5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B3C5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B3C5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B3C5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B3C5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B3C5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On 'Teams LocalTestApp' pane, focus is not going on complete row.</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B3C5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B3C5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B3C5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B3C5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B3C5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B3C5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B3C5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B3C5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B3C5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B3C5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B3C5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B3C5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B3C5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B3C5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B3C5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B3C5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B3C5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B3C5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B3C5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B3C5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B3C5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B3C5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B3C5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B3C5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B3C5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B3C5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B3C5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B3C5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B3C5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B3C5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B3C5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B3C5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B3C5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B3C5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B3C5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B3C5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B3C5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B3C5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B3C5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B3C5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B3C5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B3C5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B3C5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B3C5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B3C5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B3C5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B3C5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B3C5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B3C5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B3C5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B3C5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B3C5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B3C5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B3C5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B3C5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B3C5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B3C5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B3C5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B3C5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B3C5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3C59"/>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13437</Characters>
  <Application>Microsoft Office Word</Application>
  <DocSecurity>8</DocSecurity>
  <Lines>111</Lines>
  <Paragraphs>31</Paragraphs>
  <ScaleCrop>false</ScaleCrop>
  <Company/>
  <LinksUpToDate>false</LinksUpToDate>
  <CharactersWithSpaces>15763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2023-07-07T19:14:00Z</dcterms:created>
  <dcterms:modified xsi:type="dcterms:W3CDTF">2023-07-07T19:14:00Z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