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13BE32E5" w:rsidR="008441D3" w:rsidRDefault="003F283A" w:rsidP="00F57EE8">
      <w:pPr>
        <w:spacing w:after="160"/>
        <w:contextualSpacing w:val="0"/>
        <w:rPr>
          <w:rFonts w:cs="Segoe UI"/>
        </w:rPr>
      </w:pPr>
      <w:r>
        <w:rPr>
          <w:rFonts w:eastAsia="Segoe UI"/>
        </w:rPr>
        <w:t xml:space="preserve">Product Release </w:t>
      </w:r>
      <w:r w:rsidRPr="007358BF">
        <w:rPr>
          <w:rFonts w:eastAsia="Segoe UI"/>
        </w:rPr>
        <w:t>Date</w:t>
      </w:r>
      <w:r w:rsidR="006B7749" w:rsidRPr="00780DAA">
        <w:rPr>
          <w:rFonts w:cs="Segoe UI"/>
        </w:rPr>
        <w:t>:</w:t>
      </w:r>
      <w:r w:rsidR="006D3090">
        <w:rPr>
          <w:rFonts w:cs="Segoe UI"/>
        </w:rPr>
        <w:t xml:space="preserve"> </w:t>
      </w:r>
      <w:r>
        <w:rPr>
          <w:rFonts w:cs="Segoe UI"/>
        </w:rPr>
        <w:t>9/4/2018</w:t>
      </w:r>
    </w:p>
    <w:p w14:paraId="7D7078A8" w14:textId="57B4AEBD" w:rsidR="00E326AF" w:rsidRDefault="006B7749" w:rsidP="00F57EE8">
      <w:pPr>
        <w:spacing w:after="160"/>
        <w:contextualSpacing w:val="0"/>
        <w:rPr>
          <w:rFonts w:cs="Segoe UI"/>
        </w:rPr>
      </w:pPr>
      <w:r w:rsidRPr="00780DAA">
        <w:rPr>
          <w:rFonts w:cs="Segoe UI"/>
        </w:rPr>
        <w:t>Name of Product:</w:t>
      </w:r>
      <w:r w:rsidR="006D3090">
        <w:rPr>
          <w:rFonts w:cs="Segoe UI"/>
        </w:rPr>
        <w:t xml:space="preserve"> </w:t>
      </w:r>
      <w:r>
        <w:rPr>
          <w:rFonts w:cs="Segoe UI"/>
        </w:rPr>
        <w:t>SQL Server Management Studio 17</w:t>
      </w:r>
      <w:r w:rsidR="00C14778" w:rsidRPr="00780DAA">
        <w:rPr>
          <w:rFonts w:cs="Segoe UI"/>
        </w:rPr>
        <w:t xml:space="preserve"> </w:t>
      </w:r>
    </w:p>
    <w:p w14:paraId="1DA3ABBF" w14:textId="49A0608D" w:rsidR="008441D3" w:rsidRDefault="0025099B" w:rsidP="00F57EE8">
      <w:pPr>
        <w:spacing w:after="160"/>
        <w:contextualSpacing w:val="0"/>
        <w:rPr>
          <w:rFonts w:cs="Segoe UI"/>
        </w:rPr>
      </w:pPr>
      <w:r w:rsidRPr="00780DAA">
        <w:rPr>
          <w:rFonts w:cs="Segoe UI"/>
        </w:rPr>
        <w:t>Description of Product:</w:t>
      </w:r>
      <w:r w:rsidR="00C14778">
        <w:rPr>
          <w:rFonts w:cs="Segoe UI"/>
        </w:rPr>
        <w:t xml:space="preserve"> </w:t>
      </w:r>
      <w:r>
        <w:rPr>
          <w:rFonts w:cs="Segoe UI"/>
        </w:rPr>
        <w:t>SQL Server Management Studio (SSMS) is an integrated environment for managing any SQL infrastructure, from SQL Server to SQL Database. SSMS provides tools to configure, monitor, and administer instances of SQL from wherever you deploy it. SSMS provides tools to deploy, monitor, and upgrade the data-tier components, such as databases and data warehouses used by your applications, and to build queries and scripts.</w:t>
      </w:r>
    </w:p>
    <w:p w14:paraId="18CA3011" w14:textId="57D3A237" w:rsidR="00E326AF" w:rsidRDefault="00E326AF" w:rsidP="00F57EE8">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Windows</w:t>
      </w:r>
    </w:p>
    <w:p w14:paraId="50ECCF20" w14:textId="2790599B" w:rsidR="00E326AF" w:rsidRDefault="00E326AF" w:rsidP="00F57EE8">
      <w:pPr>
        <w:spacing w:after="160"/>
        <w:contextualSpacing w:val="0"/>
        <w:rPr>
          <w:rFonts w:cs="Segoe UI"/>
        </w:rPr>
      </w:pPr>
      <w:r>
        <w:rPr>
          <w:rFonts w:cs="Segoe UI"/>
        </w:rPr>
        <w:t>Product Build</w:t>
      </w:r>
      <w:r w:rsidRPr="00780DAA">
        <w:rPr>
          <w:rFonts w:cs="Segoe UI"/>
        </w:rPr>
        <w:t>:</w:t>
      </w:r>
      <w:r w:rsidR="006D3090">
        <w:rPr>
          <w:rFonts w:cs="Segoe UI"/>
        </w:rPr>
        <w:t xml:space="preserve"> </w:t>
      </w:r>
      <w:r>
        <w:rPr>
          <w:rFonts w:cs="Segoe UI"/>
        </w:rPr>
        <w:t>14.0.17285.0</w:t>
      </w:r>
    </w:p>
    <w:p w14:paraId="16FEAA60" w14:textId="77777777" w:rsidR="00F57EE8" w:rsidRDefault="00F57EE8" w:rsidP="00F57EE8">
      <w:pPr>
        <w:spacing w:after="160"/>
        <w:contextualSpacing w:val="0"/>
      </w:pPr>
      <w:bookmarkStart w:id="0" w:name="_Hlk481519195"/>
      <w:bookmarkStart w:id="1" w:name="_Hlk479075568"/>
      <w:bookmarkStart w:id="2" w:name="_Hlk525655627"/>
      <w:r>
        <w:t xml:space="preserve">Accessibility website: </w:t>
      </w:r>
      <w:hyperlink r:id="rId10" w:history="1">
        <w:r>
          <w:rPr>
            <w:rStyle w:val="Hyperlink"/>
          </w:rPr>
          <w:t>Microsoft Accessibility</w:t>
        </w:r>
      </w:hyperlink>
    </w:p>
    <w:p w14:paraId="42DAEEFB" w14:textId="77777777" w:rsidR="00F57EE8" w:rsidRDefault="00F57EE8" w:rsidP="00F57EE8">
      <w:pPr>
        <w:spacing w:after="160"/>
        <w:contextualSpacing w:val="0"/>
      </w:pPr>
      <w:r>
        <w:t xml:space="preserve">Accessibility contact for more information: </w:t>
      </w:r>
      <w:hyperlink r:id="rId11" w:history="1">
        <w:r>
          <w:rPr>
            <w:rStyle w:val="Hyperlink"/>
          </w:rPr>
          <w:t>Enterprise Disability Answer Desk (eDAD)</w:t>
        </w:r>
      </w:hyperlink>
      <w:bookmarkEnd w:id="0"/>
      <w:bookmarkEnd w:id="1"/>
    </w:p>
    <w:p w14:paraId="640EDF4F" w14:textId="77777777" w:rsidR="00F57EE8" w:rsidRDefault="00F57EE8" w:rsidP="00F57EE8">
      <w:pPr>
        <w:spacing w:after="160"/>
        <w:contextualSpacing w:val="0"/>
      </w:pPr>
      <w:r>
        <w:t xml:space="preserve">For assistance with this report, please </w:t>
      </w:r>
      <w:hyperlink r:id="rId12" w:history="1">
        <w:r>
          <w:rPr>
            <w:rStyle w:val="Hyperlink"/>
          </w:rPr>
          <w:t>email us</w:t>
        </w:r>
      </w:hyperlink>
      <w:r>
        <w:t>.</w:t>
      </w:r>
    </w:p>
    <w:bookmarkEnd w:id="2"/>
    <w:p w14:paraId="5102F579" w14:textId="77777777" w:rsidR="00C42321" w:rsidRDefault="00C42321" w:rsidP="00F619DA"/>
    <w:p w14:paraId="516B2AE0" w14:textId="3EB51744" w:rsidR="00E326AF" w:rsidRDefault="00E326AF" w:rsidP="008C4129">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11387D"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11387D"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11387D"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11387D"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11387D"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8C4129">
      <w:pPr>
        <w:pStyle w:val="Heading2"/>
      </w:pPr>
      <w:bookmarkStart w:id="3" w:name="_Section_1194.21_Software"/>
      <w:bookmarkStart w:id="4" w:name="_Level_A"/>
      <w:bookmarkStart w:id="5" w:name="LevelA"/>
      <w:bookmarkStart w:id="6" w:name="perceivable"/>
      <w:bookmarkEnd w:id="3"/>
      <w:bookmarkEnd w:id="4"/>
      <w:r w:rsidRPr="00780DAA">
        <w:t xml:space="preserve">Web Content Accessibility Guidelines (WCAG) 2.0 </w:t>
      </w:r>
      <w:r w:rsidR="00D55227">
        <w:br/>
      </w:r>
    </w:p>
    <w:bookmarkEnd w:id="5"/>
    <w:p w14:paraId="321728EA" w14:textId="3D9C22F5" w:rsidR="00122921" w:rsidRDefault="00234DE7" w:rsidP="008C4129">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8"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7" w:name="_Guideline_1.2_Time-based"/>
      <w:bookmarkEnd w:id="7"/>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tcPr>
          <w:p w14:paraId="1DA3AC16" w14:textId="3419891C" w:rsidR="00DC03E4" w:rsidRPr="00780DAA" w:rsidRDefault="008C4129" w:rsidP="00DC03E4">
            <w:pPr>
              <w:rPr>
                <w:rFonts w:cs="Segoe UI"/>
              </w:rPr>
            </w:pPr>
            <w:hyperlink w:anchor="_Table_1:_Info" w:history="1">
              <w:r w:rsidRPr="008C4129">
                <w:rPr>
                  <w:rStyle w:val="Hyperlink"/>
                </w:rPr>
                <w:t>See Table 1</w:t>
              </w:r>
            </w:hyperlink>
          </w:p>
        </w:tc>
      </w:tr>
      <w:tr w:rsidR="00DC03E4" w:rsidRPr="00780DAA" w14:paraId="1DA3AC1B" w14:textId="77777777" w:rsidTr="00E47977">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 With Exceptions</w:t>
            </w:r>
          </w:p>
        </w:tc>
        <w:tc>
          <w:tcPr>
            <w:tcW w:w="3780" w:type="dxa"/>
          </w:tcPr>
          <w:p w14:paraId="1DA3AC1E" w14:textId="7F9D20DF" w:rsidR="00DC03E4" w:rsidRPr="00780DAA" w:rsidRDefault="008C4129" w:rsidP="00DC03E4">
            <w:pPr>
              <w:rPr>
                <w:rFonts w:cs="Segoe UI"/>
              </w:rPr>
            </w:pPr>
            <w:hyperlink w:anchor="_Table_2:_Sensory" w:history="1">
              <w:r w:rsidRPr="008C4129">
                <w:rPr>
                  <w:rStyle w:val="Hyperlink"/>
                </w:rPr>
                <w:t>See Table 2</w:t>
              </w:r>
            </w:hyperlink>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1E0CDC51"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122382">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 With Exceptions</w:t>
            </w:r>
          </w:p>
        </w:tc>
        <w:tc>
          <w:tcPr>
            <w:tcW w:w="3757" w:type="dxa"/>
            <w:gridSpan w:val="2"/>
          </w:tcPr>
          <w:p w14:paraId="26388623" w14:textId="64F29AE7" w:rsidR="00F46FD2" w:rsidRPr="000E30E5" w:rsidRDefault="008C4129" w:rsidP="00F46FD2">
            <w:pPr>
              <w:rPr>
                <w:rFonts w:cs="Segoe UI"/>
                <w:b/>
              </w:rPr>
            </w:pPr>
            <w:hyperlink w:anchor="_Table_3:_Contrast" w:history="1">
              <w:r w:rsidRPr="008C4129">
                <w:rPr>
                  <w:rStyle w:val="Hyperlink"/>
                </w:rPr>
                <w:t>See Table 3</w:t>
              </w:r>
            </w:hyperlink>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4A2D6B68" w:rsidR="00F46FD2" w:rsidRDefault="00F46FD2" w:rsidP="00F46FD2">
            <w:r>
              <w:t>Some controls at the bottom of the window are disappearing after resizing screen to 125%</w:t>
            </w:r>
            <w:r w:rsidR="008C4129">
              <w:t>.</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8C4129">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6D150F1A" w:rsidR="00DC03E4" w:rsidRPr="00780DAA" w:rsidRDefault="008C4129" w:rsidP="00DC03E4">
            <w:pPr>
              <w:rPr>
                <w:rFonts w:cs="Segoe UI"/>
              </w:rPr>
            </w:pPr>
            <w:hyperlink w:anchor="_Table_4:_Keyboard" w:history="1">
              <w:r w:rsidRPr="008C4129">
                <w:rPr>
                  <w:rStyle w:val="Hyperlink"/>
                </w:rPr>
                <w:t>See Table 4</w:t>
              </w:r>
            </w:hyperlink>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w:t>
            </w:r>
            <w:r w:rsidRPr="00780DAA">
              <w:rPr>
                <w:rFonts w:cs="Segoe UI"/>
                <w:szCs w:val="20"/>
              </w:rPr>
              <w:lastRenderedPageBreak/>
              <w:t>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 With Exceptions</w:t>
            </w:r>
          </w:p>
        </w:tc>
        <w:tc>
          <w:tcPr>
            <w:tcW w:w="3902" w:type="dxa"/>
          </w:tcPr>
          <w:p w14:paraId="1DA3AC3F" w14:textId="2B7277E3" w:rsidR="00DC03E4" w:rsidRPr="00780DAA" w:rsidRDefault="008C4129" w:rsidP="00DC03E4">
            <w:pPr>
              <w:rPr>
                <w:rFonts w:cs="Segoe UI"/>
              </w:rPr>
            </w:pPr>
            <w:r>
              <w:t xml:space="preserve">- </w:t>
            </w:r>
            <w:r w:rsidR="00DC03E4">
              <w:t xml:space="preserve">Keyboard focus is getting trapped on combo box under 'Script </w:t>
            </w:r>
            <w:r w:rsidR="00DC03E4">
              <w:lastRenderedPageBreak/>
              <w:t>transformation Editor' dialog box</w:t>
            </w:r>
            <w:r>
              <w:t>.</w:t>
            </w:r>
            <w:r w:rsidR="00DC03E4">
              <w:br/>
            </w:r>
            <w:r>
              <w:t>-</w:t>
            </w:r>
            <w:r w:rsidR="00DC03E4">
              <w:t xml:space="preserve"> Keyboard is getting trapped after activating 'move up' button in external tool pan</w:t>
            </w:r>
            <w:r>
              <w:t>e.</w:t>
            </w:r>
            <w:r w:rsidR="00DC03E4">
              <w:br/>
            </w:r>
            <w:r>
              <w:t xml:space="preserve">- </w:t>
            </w:r>
            <w:r w:rsidR="00DC03E4">
              <w:t>Keyboard focus is getting trapped after selecting 'Close window' control</w:t>
            </w:r>
            <w:r>
              <w:t>.</w:t>
            </w:r>
          </w:p>
        </w:tc>
      </w:tr>
    </w:tbl>
    <w:bookmarkEnd w:id="6"/>
    <w:p w14:paraId="028221E7" w14:textId="77777777" w:rsidR="00F619DA" w:rsidRDefault="00F619DA" w:rsidP="00122921">
      <w:pPr>
        <w:pStyle w:val="Heading3"/>
      </w:pPr>
      <w:r>
        <w:lastRenderedPageBreak/>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w:t>
            </w:r>
            <w:r w:rsidRPr="00780DAA">
              <w:rPr>
                <w:rFonts w:cs="Segoe UI"/>
                <w:szCs w:val="20"/>
              </w:rPr>
              <w:lastRenderedPageBreak/>
              <w:t>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w:t>
            </w:r>
            <w:r w:rsidRPr="00780DAA">
              <w:rPr>
                <w:rFonts w:cs="Segoe UI"/>
                <w:szCs w:val="20"/>
              </w:rPr>
              <w:lastRenderedPageBreak/>
              <w:t>components receive focus in an order that preserves meaning and operability.</w:t>
            </w:r>
          </w:p>
        </w:tc>
        <w:tc>
          <w:tcPr>
            <w:tcW w:w="3037" w:type="dxa"/>
          </w:tcPr>
          <w:p w14:paraId="1DA3AC73" w14:textId="63279843" w:rsidR="00DC03E4" w:rsidRPr="00780DAA" w:rsidRDefault="00DC03E4" w:rsidP="00DC03E4">
            <w:pPr>
              <w:rPr>
                <w:rFonts w:cs="Segoe UI"/>
              </w:rPr>
            </w:pPr>
            <w:r>
              <w:lastRenderedPageBreak/>
              <w:t>Supported With Exceptions</w:t>
            </w:r>
          </w:p>
        </w:tc>
        <w:tc>
          <w:tcPr>
            <w:tcW w:w="3870" w:type="dxa"/>
          </w:tcPr>
          <w:p w14:paraId="1DA3AC74" w14:textId="64F97D96" w:rsidR="00DC03E4" w:rsidRPr="00780DAA" w:rsidRDefault="008C4129" w:rsidP="00DC03E4">
            <w:pPr>
              <w:rPr>
                <w:rFonts w:cs="Segoe UI"/>
              </w:rPr>
            </w:pPr>
            <w:hyperlink w:anchor="_Table_5:_Focus" w:history="1">
              <w:r w:rsidRPr="008C4129">
                <w:rPr>
                  <w:rStyle w:val="Hyperlink"/>
                </w:rPr>
                <w:t>See Table 5</w:t>
              </w:r>
            </w:hyperlink>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 With Exceptions</w:t>
            </w:r>
          </w:p>
        </w:tc>
        <w:tc>
          <w:tcPr>
            <w:tcW w:w="3870" w:type="dxa"/>
          </w:tcPr>
          <w:p w14:paraId="4E93CE98" w14:textId="783CE00D" w:rsidR="00F46FD2" w:rsidRPr="000E30E5" w:rsidRDefault="008C4129" w:rsidP="00F46FD2">
            <w:pPr>
              <w:rPr>
                <w:rFonts w:cs="Segoe UI"/>
                <w:b/>
              </w:rPr>
            </w:pPr>
            <w:r>
              <w:t xml:space="preserve">- </w:t>
            </w:r>
            <w:r w:rsidR="00F46FD2">
              <w:t>Hot keys should be associated with the Run/Cancel/help buttons.</w:t>
            </w:r>
            <w:r w:rsidR="00F46FD2">
              <w:br/>
            </w:r>
            <w:r>
              <w:t xml:space="preserve">- </w:t>
            </w:r>
            <w:r w:rsidR="00F46FD2">
              <w:t>Hot key conflict for two controls under 'History Cleanup Task' window</w:t>
            </w:r>
            <w:r>
              <w:t>.</w:t>
            </w:r>
            <w:r w:rsidR="00F46FD2">
              <w:br/>
            </w:r>
            <w:r>
              <w:t xml:space="preserve">- </w:t>
            </w:r>
            <w:proofErr w:type="spellStart"/>
            <w:r w:rsidR="00F46FD2">
              <w:t>Intellisense</w:t>
            </w:r>
            <w:proofErr w:type="spellEnd"/>
            <w:r w:rsidR="00F46FD2">
              <w:t> Enabled Tool in Query menu is not accessible with shortcut keys</w:t>
            </w:r>
            <w:r>
              <w:t>.</w:t>
            </w:r>
            <w:r w:rsidR="00F46FD2">
              <w:br/>
            </w:r>
            <w:r>
              <w:t xml:space="preserve">- </w:t>
            </w:r>
            <w:r w:rsidR="00F46FD2">
              <w:t xml:space="preserve">Integration Services Deployment Wizard' </w:t>
            </w:r>
            <w:r w:rsidR="00397C87">
              <w:t>does</w:t>
            </w:r>
            <w:r w:rsidR="00F46FD2">
              <w:t xml:space="preserve"> not disappear using Esc key of keyboard.</w:t>
            </w:r>
            <w:r w:rsidR="00F46FD2">
              <w:br/>
            </w:r>
            <w:r>
              <w:t xml:space="preserve">- </w:t>
            </w:r>
            <w:r w:rsidR="00F46FD2">
              <w:t>Not able to exit the dialog box using ESC key.</w:t>
            </w: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6D5B82AA" w:rsidR="00F46FD2" w:rsidRDefault="008C4129" w:rsidP="00F46FD2">
            <w:hyperlink w:anchor="_Table_6:_Focus" w:history="1">
              <w:r w:rsidRPr="008C4129">
                <w:rPr>
                  <w:rStyle w:val="Hyperlink"/>
                </w:rPr>
                <w:t>See Table 6</w:t>
              </w:r>
            </w:hyperlink>
          </w:p>
        </w:tc>
      </w:tr>
    </w:tbl>
    <w:p w14:paraId="1DA3AC7A" w14:textId="77777777" w:rsidR="00D00747" w:rsidRPr="00780DAA" w:rsidRDefault="00D00747" w:rsidP="0025099B">
      <w:pPr>
        <w:rPr>
          <w:rFonts w:cs="Segoe UI"/>
        </w:rPr>
      </w:pPr>
    </w:p>
    <w:p w14:paraId="0BB090FF" w14:textId="75FD735C" w:rsidR="00122921" w:rsidRDefault="00122921" w:rsidP="008C4129">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t>
            </w:r>
            <w:r w:rsidRPr="00780DAA">
              <w:rPr>
                <w:rFonts w:cs="Segoe UI"/>
                <w:szCs w:val="20"/>
              </w:rPr>
              <w:lastRenderedPageBreak/>
              <w:t>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5972C912" w:rsidR="00DC03E4" w:rsidRPr="00780DAA" w:rsidRDefault="008C4129" w:rsidP="00DC03E4">
            <w:pPr>
              <w:rPr>
                <w:rFonts w:cs="Segoe UI"/>
              </w:rPr>
            </w:pPr>
            <w:r>
              <w:t xml:space="preserve">- </w:t>
            </w:r>
            <w:r w:rsidR="00DC03E4">
              <w:t>Focus does not move to latest added project, while adding any existing project in project explorer</w:t>
            </w:r>
            <w:r w:rsidR="00DC03E4">
              <w:br/>
            </w:r>
            <w:r>
              <w:t xml:space="preserve">- </w:t>
            </w:r>
            <w:r w:rsidR="00DC03E4">
              <w:t>Focus does not remain on the next interactive element, when destination table is selected.</w:t>
            </w:r>
            <w:r w:rsidR="00DC03E4">
              <w:br/>
            </w:r>
            <w:r>
              <w:t xml:space="preserve">- </w:t>
            </w:r>
            <w:r w:rsidR="00DC03E4">
              <w:t>Keyboard focus does not move to result content when pressing ENTER on search box in the "New project" window.</w:t>
            </w:r>
            <w:r w:rsidR="00DC03E4">
              <w:br/>
            </w:r>
            <w:r>
              <w:t xml:space="preserve">- </w:t>
            </w:r>
            <w:r w:rsidR="00DC03E4">
              <w:t>Focus does not moves to Getting started window when action performed on 'OK' button.</w:t>
            </w:r>
            <w:r w:rsidR="00DC03E4">
              <w:br/>
            </w:r>
            <w:r>
              <w:t xml:space="preserve">- </w:t>
            </w:r>
            <w:r w:rsidR="00DC03E4">
              <w:t>Keyboard focus does not appear on the "Execute SQL task" tile in control flow window when move it from SSIS toolbox.</w:t>
            </w:r>
            <w:r w:rsidR="00DC03E4">
              <w:br/>
            </w:r>
            <w:r>
              <w:t xml:space="preserve">- </w:t>
            </w:r>
            <w:r w:rsidR="00DC03E4">
              <w:t>Keyboard focus does not appear on the first interactive control of "Fixed and Changing Attribute options" screen when user press enter on Next button.</w:t>
            </w:r>
            <w:r w:rsidR="00DC03E4">
              <w:br/>
            </w:r>
            <w:r>
              <w:t xml:space="preserve">- </w:t>
            </w:r>
            <w:r w:rsidR="00DC03E4">
              <w:t>Keyboard focus does not move to diagram view window in the "Query designer" Toolbox option.</w:t>
            </w:r>
            <w:r w:rsidR="00DC03E4">
              <w:br/>
            </w:r>
            <w:r>
              <w:t xml:space="preserve">- </w:t>
            </w:r>
            <w:r w:rsidR="00DC03E4">
              <w:t>After selecting Browse button focus moves to next page on dialog box instead of moving in packages dialog box.</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lastRenderedPageBreak/>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 With Exceptions</w:t>
            </w:r>
          </w:p>
        </w:tc>
        <w:tc>
          <w:tcPr>
            <w:tcW w:w="3870" w:type="dxa"/>
          </w:tcPr>
          <w:p w14:paraId="69D4752F" w14:textId="2184635E" w:rsidR="00F46FD2" w:rsidRPr="000E30E5" w:rsidRDefault="008C4129" w:rsidP="00F46FD2">
            <w:pPr>
              <w:rPr>
                <w:rFonts w:cs="Segoe UI"/>
                <w:b/>
              </w:rPr>
            </w:pPr>
            <w:r>
              <w:t xml:space="preserve">- </w:t>
            </w:r>
            <w:r w:rsidR="00F46FD2">
              <w:t>User is not able to navigate through options listed under Select A Page module via Up/Down arrow keys</w:t>
            </w:r>
            <w:r>
              <w:t>.</w:t>
            </w:r>
            <w:r w:rsidR="00F46FD2">
              <w:br/>
            </w:r>
            <w:r>
              <w:t xml:space="preserve">- </w:t>
            </w:r>
            <w:r w:rsidR="00F46FD2">
              <w:t>New Session: User is not able to navigate through options listed under Select A Page module via Up/Down arrow keys</w:t>
            </w: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 With Exceptions</w:t>
            </w:r>
          </w:p>
        </w:tc>
        <w:tc>
          <w:tcPr>
            <w:tcW w:w="3870" w:type="dxa"/>
          </w:tcPr>
          <w:p w14:paraId="5F80A8DD" w14:textId="7250AE1D" w:rsidR="00F46FD2" w:rsidRDefault="00F46FD2" w:rsidP="00F46FD2">
            <w:r>
              <w:t>Different names are defined for same type of control on "Slowly Changing Dimension" dialog box.</w:t>
            </w:r>
          </w:p>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539DB3EF" w:rsidR="00DC03E4" w:rsidRPr="00780DAA" w:rsidRDefault="001E4B07" w:rsidP="001E4B07">
            <w:pPr>
              <w:rPr>
                <w:rFonts w:cs="Segoe UI"/>
              </w:rPr>
            </w:pPr>
            <w:r>
              <w:t>Error is not identified for function name in New Breakpoint window.</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1C348A18" w:rsidR="00DC03E4" w:rsidRPr="00780DAA" w:rsidRDefault="00DC03E4" w:rsidP="00DC03E4">
            <w:pPr>
              <w:rPr>
                <w:rFonts w:cs="Segoe UI"/>
              </w:rPr>
            </w:pPr>
            <w:r>
              <w:t>Combo box is not correctly associated with its label under 'Script Transformation Editor' dialog box</w:t>
            </w:r>
            <w:r w:rsidR="00D063C7">
              <w:t>.</w:t>
            </w:r>
            <w:bookmarkStart w:id="8" w:name="_GoBack"/>
            <w:bookmarkEnd w:id="8"/>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 xml:space="preserve">2. Checked: Data entered by the user is checked for input errors and </w:t>
            </w:r>
            <w:r w:rsidRPr="00780DAA">
              <w:rPr>
                <w:rFonts w:cs="Segoe UI"/>
                <w:szCs w:val="20"/>
              </w:rPr>
              <w:lastRenderedPageBreak/>
              <w:t>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8C4129">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9" w:name="_Guideline_4.1_Compatible:"/>
      <w:bookmarkEnd w:id="9"/>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2CFD395D" w:rsidR="00DC03E4" w:rsidRPr="00780DAA" w:rsidRDefault="00463183" w:rsidP="00DC03E4">
            <w:pPr>
              <w:rPr>
                <w:rFonts w:cs="Segoe UI"/>
              </w:rPr>
            </w:pPr>
            <w:hyperlink w:anchor="_Table_1:_Info" w:history="1">
              <w:r w:rsidRPr="00463183">
                <w:rPr>
                  <w:rStyle w:val="Hyperlink"/>
                </w:rPr>
                <w:t>See Table 1</w:t>
              </w:r>
            </w:hyperlink>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7118BBDC" w:rsidR="001E75E6" w:rsidRPr="00780DAA" w:rsidRDefault="00B37AA2" w:rsidP="001E75E6">
            <w:pPr>
              <w:rPr>
                <w:rFonts w:cs="Segoe UI"/>
              </w:rPr>
            </w:pPr>
            <w:hyperlink w:anchor="_Table_7:_Name," w:history="1">
              <w:proofErr w:type="spellStart"/>
              <w:r w:rsidRPr="00B37AA2">
                <w:rPr>
                  <w:rStyle w:val="Hyperlink"/>
                </w:rPr>
                <w:t>SeeTable</w:t>
              </w:r>
              <w:proofErr w:type="spellEnd"/>
              <w:r w:rsidRPr="00B37AA2">
                <w:rPr>
                  <w:rStyle w:val="Hyperlink"/>
                </w:rPr>
                <w:t xml:space="preserve"> 7</w:t>
              </w:r>
            </w:hyperlink>
          </w:p>
        </w:tc>
      </w:tr>
    </w:tbl>
    <w:p w14:paraId="5D0C569D" w14:textId="77777777" w:rsidR="00B37AA2" w:rsidRDefault="00B37AA2" w:rsidP="00B37AA2">
      <w:bookmarkStart w:id="10" w:name="_Level_AA"/>
      <w:bookmarkStart w:id="11" w:name="_Section_1194.22_Web-based"/>
      <w:bookmarkStart w:id="12" w:name="_Table_2:_No"/>
      <w:bookmarkStart w:id="13" w:name="_Section_1194.25_Self-Contained,"/>
      <w:bookmarkStart w:id="14" w:name="_Section_1194.24_Video"/>
      <w:bookmarkEnd w:id="10"/>
      <w:bookmarkEnd w:id="11"/>
      <w:bookmarkEnd w:id="12"/>
      <w:bookmarkEnd w:id="13"/>
      <w:bookmarkEnd w:id="14"/>
    </w:p>
    <w:p w14:paraId="40BBC1EB" w14:textId="5CEBCC60" w:rsidR="00FA1BD7" w:rsidRPr="0088402E" w:rsidRDefault="00FA1BD7" w:rsidP="00FA1BD7">
      <w:pPr>
        <w:keepNext/>
        <w:keepLines/>
        <w:spacing w:before="200"/>
        <w:outlineLvl w:val="1"/>
        <w:rPr>
          <w:b/>
          <w:bCs/>
          <w:color w:val="000000" w:themeColor="text1"/>
          <w:sz w:val="24"/>
          <w:szCs w:val="24"/>
        </w:rPr>
      </w:pPr>
      <w:r w:rsidRPr="0088402E">
        <w:rPr>
          <w:b/>
          <w:bCs/>
          <w:color w:val="000000" w:themeColor="text1"/>
          <w:sz w:val="24"/>
          <w:szCs w:val="24"/>
        </w:rPr>
        <w:t>Tables</w:t>
      </w:r>
    </w:p>
    <w:p w14:paraId="7E0B2298" w14:textId="6EE4DEEE" w:rsidR="00FA1BD7" w:rsidRPr="008C4129" w:rsidRDefault="00FA1BD7" w:rsidP="008C4129">
      <w:pPr>
        <w:pStyle w:val="Heading2"/>
      </w:pPr>
      <w:bookmarkStart w:id="15" w:name="_Table_1:_Info"/>
      <w:bookmarkStart w:id="16" w:name="_Table_1:_Non-text"/>
      <w:bookmarkEnd w:id="15"/>
      <w:bookmarkEnd w:id="16"/>
      <w:r w:rsidRPr="008C4129">
        <w:t>Table 1: Info and Relationships</w:t>
      </w:r>
    </w:p>
    <w:p w14:paraId="5D49477C" w14:textId="77777777" w:rsidR="008C4129" w:rsidRPr="008C4129" w:rsidRDefault="008C4129" w:rsidP="008C4129"/>
    <w:tbl>
      <w:tblPr>
        <w:tblStyle w:val="TableGrid2"/>
        <w:tblW w:w="0" w:type="auto"/>
        <w:tblInd w:w="0" w:type="dxa"/>
        <w:tblLayout w:type="fixed"/>
        <w:tblCellMar>
          <w:left w:w="115" w:type="dxa"/>
          <w:right w:w="115" w:type="dxa"/>
        </w:tblCellMar>
        <w:tblLook w:val="04A0" w:firstRow="1" w:lastRow="0" w:firstColumn="1" w:lastColumn="0" w:noHBand="0" w:noVBand="1"/>
        <w:tblDescription w:val="table 1 info and relationships"/>
      </w:tblPr>
      <w:tblGrid>
        <w:gridCol w:w="10075"/>
      </w:tblGrid>
      <w:tr w:rsidR="00FA1BD7" w:rsidRPr="00CC7293" w14:paraId="5161964B" w14:textId="77777777" w:rsidTr="001C4777">
        <w:trPr>
          <w:cantSplit/>
          <w:trHeight w:val="360"/>
          <w:tblHeader/>
        </w:trPr>
        <w:tc>
          <w:tcPr>
            <w:tcW w:w="10075" w:type="dxa"/>
            <w:tcBorders>
              <w:top w:val="single" w:sz="4" w:space="0" w:color="000000"/>
              <w:left w:val="single" w:sz="4" w:space="0" w:color="000000"/>
              <w:bottom w:val="single" w:sz="4" w:space="0" w:color="000000"/>
              <w:right w:val="single" w:sz="4" w:space="0" w:color="000000"/>
            </w:tcBorders>
            <w:shd w:val="clear" w:color="auto" w:fill="1F497D"/>
            <w:vAlign w:val="center"/>
            <w:hideMark/>
          </w:tcPr>
          <w:p w14:paraId="0C3B1357" w14:textId="77777777" w:rsidR="00FA1BD7" w:rsidRPr="00CC7293" w:rsidRDefault="00FA1BD7" w:rsidP="001C4777">
            <w:pPr>
              <w:tabs>
                <w:tab w:val="left" w:pos="1335"/>
              </w:tabs>
              <w:rPr>
                <w:b/>
              </w:rPr>
            </w:pPr>
            <w:r w:rsidRPr="00CC7293">
              <w:rPr>
                <w:b/>
                <w:color w:val="FFFFFF"/>
              </w:rPr>
              <w:t>Table 1</w:t>
            </w:r>
          </w:p>
        </w:tc>
      </w:tr>
      <w:tr w:rsidR="00FA1BD7" w:rsidRPr="00CC7293" w14:paraId="63B0C67A" w14:textId="77777777" w:rsidTr="001C4777">
        <w:tc>
          <w:tcPr>
            <w:tcW w:w="1007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hideMark/>
          </w:tcPr>
          <w:p w14:paraId="27CFA319" w14:textId="3E760DE5" w:rsidR="00463183" w:rsidRPr="00463183" w:rsidRDefault="00FA1BD7" w:rsidP="001C4777">
            <w:pPr>
              <w:spacing w:before="160" w:after="160"/>
              <w:rPr>
                <w:szCs w:val="20"/>
              </w:rPr>
            </w:pPr>
            <w:r w:rsidRPr="00CC7293">
              <w:rPr>
                <w:b/>
                <w:szCs w:val="20"/>
              </w:rPr>
              <w:t>1.3.1 Info and Relationships:</w:t>
            </w:r>
            <w:r w:rsidRPr="00CC7293">
              <w:rPr>
                <w:szCs w:val="20"/>
              </w:rPr>
              <w:t xml:space="preserve"> Information, structure, and relationships conveyed through presentation can be programmatically determined or are available in text.</w:t>
            </w:r>
          </w:p>
        </w:tc>
      </w:tr>
      <w:tr w:rsidR="00FA1BD7" w:rsidRPr="00CC7293" w14:paraId="1B94EAF3" w14:textId="77777777" w:rsidTr="001C4777">
        <w:tc>
          <w:tcPr>
            <w:tcW w:w="10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BB32B4" w14:textId="78B319ED" w:rsidR="00FA1BD7" w:rsidRPr="00CC7293" w:rsidRDefault="00FA1BD7" w:rsidP="001C4777">
            <w:pPr>
              <w:spacing w:before="160"/>
            </w:pPr>
            <w:r>
              <w:t>- NVDA does not read menu item of Print menu properly.</w:t>
            </w:r>
            <w:r>
              <w:br/>
              <w:t>- Screen reader does not read "SQL SERVER" when navigating on the "Connect to Server" window.</w:t>
            </w:r>
            <w:r>
              <w:br/>
              <w:t xml:space="preserve">- </w:t>
            </w:r>
            <w:r w:rsidR="00F57EE8">
              <w:t>Narrator</w:t>
            </w:r>
            <w:r>
              <w:t xml:space="preserve"> reads some of the text as "Editable text".</w:t>
            </w:r>
            <w:r>
              <w:br/>
            </w:r>
            <w:r>
              <w:lastRenderedPageBreak/>
              <w:t xml:space="preserve">- </w:t>
            </w:r>
            <w:r w:rsidR="00F57EE8">
              <w:t>Narrator</w:t>
            </w:r>
            <w:r>
              <w:t xml:space="preserve"> does not read the text in error dialog box.</w:t>
            </w:r>
            <w:r>
              <w:br/>
              <w:t xml:space="preserve">- Not able to access "Browser for server" pop up using </w:t>
            </w:r>
            <w:r w:rsidR="00F57EE8">
              <w:t>Narrator</w:t>
            </w:r>
            <w:r>
              <w:t xml:space="preserve"> in "ITEMS" mode.</w:t>
            </w:r>
            <w:r>
              <w:br/>
              <w:t xml:space="preserve">- </w:t>
            </w:r>
            <w:r w:rsidR="00F57EE8">
              <w:t>Narrator</w:t>
            </w:r>
            <w:r>
              <w:t xml:space="preserve"> does not read anything when "Trace stop date" and "Trace stop time" are focused.</w:t>
            </w:r>
            <w:r>
              <w:br/>
              <w:t xml:space="preserve">- </w:t>
            </w:r>
            <w:r w:rsidR="00F57EE8">
              <w:t>Narrator</w:t>
            </w:r>
            <w:r>
              <w:t xml:space="preserve"> does not read detailed information about </w:t>
            </w:r>
            <w:r w:rsidR="00463183">
              <w:t>a</w:t>
            </w:r>
            <w:r>
              <w:t>dditional information for custom report.</w:t>
            </w:r>
            <w:r>
              <w:br/>
              <w:t xml:space="preserve">- </w:t>
            </w:r>
            <w:r w:rsidR="00F57EE8">
              <w:t>Narrator</w:t>
            </w:r>
            <w:r>
              <w:t xml:space="preserve"> is reading the text in the table as "Editable Text".</w:t>
            </w:r>
            <w:r>
              <w:br/>
              <w:t>- Screen R</w:t>
            </w:r>
            <w:r w:rsidR="00463183">
              <w:t>ea</w:t>
            </w:r>
            <w:r>
              <w:t>der not reading expended state of elements.</w:t>
            </w:r>
            <w:r>
              <w:br/>
              <w:t>- Screen Reader does not read 'groups' associated with the input fields.</w:t>
            </w:r>
            <w:r>
              <w:br/>
              <w:t xml:space="preserve">- </w:t>
            </w:r>
            <w:r w:rsidR="00F57EE8">
              <w:t>Narrator</w:t>
            </w:r>
            <w:r>
              <w:t xml:space="preserve"> does not read the current state of the "Alphabetical\categorized" buttons.</w:t>
            </w:r>
            <w:r>
              <w:br/>
              <w:t xml:space="preserve">- </w:t>
            </w:r>
            <w:r w:rsidR="00F57EE8">
              <w:t>Narrator</w:t>
            </w:r>
            <w:r>
              <w:t xml:space="preserve"> does not read the text in the pop up completely and properly.</w:t>
            </w:r>
            <w:r>
              <w:br/>
              <w:t>- State is not defined properly for elements under Role menu items.</w:t>
            </w:r>
            <w:r>
              <w:br/>
              <w:t xml:space="preserve">- </w:t>
            </w:r>
            <w:r w:rsidR="00F57EE8">
              <w:t>Narrator</w:t>
            </w:r>
            <w:r>
              <w:t xml:space="preserve"> is reading the text in the table as "Editable Text" appearing on Process Database pane.</w:t>
            </w:r>
            <w:r>
              <w:br/>
              <w:t>- NVDA is not reading role of menu items appearing after activate database context menu.</w:t>
            </w:r>
            <w:r>
              <w:br/>
              <w:t xml:space="preserve">- </w:t>
            </w:r>
            <w:r w:rsidR="00F57EE8">
              <w:t>Narrator</w:t>
            </w:r>
            <w:r>
              <w:t xml:space="preserve"> not reading role and state of control appearing in 'property window' table.</w:t>
            </w:r>
            <w:r>
              <w:br/>
              <w:t xml:space="preserve">- </w:t>
            </w:r>
            <w:r w:rsidR="00F57EE8">
              <w:t>Narrator</w:t>
            </w:r>
            <w:r>
              <w:t xml:space="preserve"> is not reading groups along with the radio buttons in Register server assembly pane.</w:t>
            </w:r>
            <w:r>
              <w:br/>
              <w:t xml:space="preserve">- </w:t>
            </w:r>
            <w:r w:rsidR="00F57EE8">
              <w:t>Narrator</w:t>
            </w:r>
            <w:r>
              <w:t xml:space="preserve"> does not read the Combo box of data type in Design view of table.</w:t>
            </w:r>
            <w:r>
              <w:br/>
              <w:t xml:space="preserve">- </w:t>
            </w:r>
            <w:r w:rsidR="00F57EE8">
              <w:t>Narrator</w:t>
            </w:r>
            <w:r>
              <w:t xml:space="preserve"> does not read the tree item control type in the "Summary" window.</w:t>
            </w:r>
            <w:r>
              <w:br/>
              <w:t xml:space="preserve">- </w:t>
            </w:r>
            <w:r w:rsidR="00F57EE8">
              <w:t>Narrator</w:t>
            </w:r>
            <w:r>
              <w:t xml:space="preserve"> does not read about the state of items Expand and collapse in "Check Constraint" dialog box.</w:t>
            </w:r>
            <w:r>
              <w:br/>
              <w:t xml:space="preserve">- Table </w:t>
            </w:r>
            <w:proofErr w:type="spellStart"/>
            <w:r>
              <w:t>informations</w:t>
            </w:r>
            <w:proofErr w:type="spellEnd"/>
            <w:r>
              <w:t xml:space="preserve"> are not defined properly in "Watch live data" window.</w:t>
            </w:r>
            <w:r>
              <w:br/>
              <w:t xml:space="preserve">- </w:t>
            </w:r>
            <w:r w:rsidR="00F57EE8">
              <w:t>Narrator</w:t>
            </w:r>
            <w:r>
              <w:t xml:space="preserve"> is reading non-editable text as editable text under 'General' tab.</w:t>
            </w:r>
            <w:r>
              <w:br/>
              <w:t xml:space="preserve">- </w:t>
            </w:r>
            <w:r w:rsidR="00F57EE8">
              <w:t>Narrator</w:t>
            </w:r>
            <w:r>
              <w:t xml:space="preserve"> does not read Date and Time of "Tuning Options' tab.</w:t>
            </w:r>
            <w:r>
              <w:br/>
              <w:t>- Information of radio buttons is not properly associated with radio button groups on "</w:t>
            </w:r>
            <w:proofErr w:type="spellStart"/>
            <w:r>
              <w:t>Datastorage</w:t>
            </w:r>
            <w:proofErr w:type="spellEnd"/>
            <w:r>
              <w:t xml:space="preserve"> Pane".</w:t>
            </w:r>
            <w:r>
              <w:br/>
              <w:t xml:space="preserve">- </w:t>
            </w:r>
            <w:r w:rsidR="00F57EE8">
              <w:t>Narrator</w:t>
            </w:r>
            <w:r>
              <w:t xml:space="preserve"> does not read the Changed value of "Maximum Dispatch Latency" Text box in Advance window.</w:t>
            </w:r>
            <w:r>
              <w:br/>
              <w:t>- NVDA does not read link name in 'General tab'.</w:t>
            </w:r>
            <w:r>
              <w:br/>
              <w:t xml:space="preserve">- </w:t>
            </w:r>
            <w:r w:rsidR="00F57EE8">
              <w:t>Narrator</w:t>
            </w:r>
            <w:r>
              <w:t xml:space="preserve"> does not read the information about the selected event description in "New session" Dialog box.</w:t>
            </w:r>
            <w:r>
              <w:br/>
              <w:t xml:space="preserve">- </w:t>
            </w:r>
            <w:r w:rsidR="00F57EE8">
              <w:t>Narrator</w:t>
            </w:r>
            <w:r>
              <w:t xml:space="preserve"> does not read the whole text of the "About SQL Server Configuration Manager" dialog box.</w:t>
            </w:r>
            <w:r>
              <w:br/>
              <w:t>- State of Button and list item are not defined properly in "SSIS Toolbox" window .</w:t>
            </w:r>
            <w:r>
              <w:br/>
              <w:t>- NVDA does not read the description of events in "Session wizard".</w:t>
            </w:r>
            <w:r>
              <w:br/>
              <w:t xml:space="preserve">- </w:t>
            </w:r>
            <w:r w:rsidR="00F57EE8">
              <w:t>Narrator</w:t>
            </w:r>
            <w:r>
              <w:t xml:space="preserve"> does not provide the descriptive information of SSIS Toolbox Context Menu.</w:t>
            </w:r>
            <w:r>
              <w:br/>
              <w:t>- Screen reader is reading check/uncheck property for menu items after activate the context menu.</w:t>
            </w:r>
            <w:r>
              <w:br/>
              <w:t>- Checkbox is not associated with the name control in the "Aggregation" window.</w:t>
            </w:r>
            <w:r>
              <w:br/>
              <w:t xml:space="preserve">- </w:t>
            </w:r>
            <w:r w:rsidR="00F57EE8">
              <w:t>Narrator</w:t>
            </w:r>
            <w:r>
              <w:t xml:space="preserve"> does not provide the descriptive information of New Window, when user press enter on Next button of previous screen.</w:t>
            </w:r>
            <w:r>
              <w:br/>
              <w:t>- Information is not associated with editable text box in the "Shrink Database Task" window.</w:t>
            </w:r>
            <w:r>
              <w:br/>
              <w:t>- Screen Reader is not reading the tittle of wizard while navigating the 'SSIS Package Upgrade wizard'.</w:t>
            </w:r>
            <w:r>
              <w:br/>
              <w:t>- Screen reader reading the incorrect role of non-editable Text box under 'Script Transformation editor' pane.</w:t>
            </w:r>
            <w:r>
              <w:br/>
              <w:t xml:space="preserve">- </w:t>
            </w:r>
            <w:r w:rsidR="00F57EE8">
              <w:t>Narrator</w:t>
            </w:r>
            <w:r>
              <w:t xml:space="preserve"> does not provide the information of row added/deleted in 'Parameter List' table.</w:t>
            </w:r>
            <w:r>
              <w:br/>
              <w:t xml:space="preserve">- </w:t>
            </w:r>
            <w:r w:rsidR="00F57EE8">
              <w:t>Narrator</w:t>
            </w:r>
            <w:r>
              <w:t xml:space="preserve"> does not provide correct information for Tab controls under 'Advance Editor for Script Component' dialog box.</w:t>
            </w:r>
            <w:r>
              <w:br/>
              <w:t>- Information of radio buttons is not properly associated with radio button groups on "Lookup" window.</w:t>
            </w:r>
            <w:r>
              <w:br/>
              <w:t>- State of list item is not defined properly in "Multicast information editor" window .</w:t>
            </w:r>
            <w:r>
              <w:br/>
              <w:t>- Screen reader does not tell if a column has been added or not.</w:t>
            </w:r>
            <w:r>
              <w:br/>
            </w:r>
            <w:r>
              <w:lastRenderedPageBreak/>
              <w:t xml:space="preserve">- </w:t>
            </w:r>
            <w:r w:rsidR="00F57EE8">
              <w:t>Narrator</w:t>
            </w:r>
            <w:r>
              <w:t xml:space="preserve"> does not provide the information for added/deleted column in 'Inputs and Outputs' tree view.</w:t>
            </w:r>
            <w:r>
              <w:br/>
              <w:t xml:space="preserve">- </w:t>
            </w:r>
            <w:r w:rsidR="00F57EE8">
              <w:t>Narrator</w:t>
            </w:r>
            <w:r>
              <w:t> is not reading the information appearing under 'Path' and</w:t>
            </w:r>
            <w:r w:rsidR="00122382">
              <w:t xml:space="preserve"> </w:t>
            </w:r>
            <w:r>
              <w:t>'Type Name' column under 'Choose Toolbox Items' window.</w:t>
            </w:r>
            <w:r>
              <w:br/>
              <w:t>- State of list of tables are not defined properly in Add Table dialog box.</w:t>
            </w:r>
            <w:r>
              <w:br/>
              <w:t xml:space="preserve">- </w:t>
            </w:r>
            <w:r w:rsidR="00F57EE8">
              <w:t>Narrator</w:t>
            </w:r>
            <w:r>
              <w:t xml:space="preserve"> is not reading state of disabled information in the "Change Script" dialog box.</w:t>
            </w:r>
            <w:r>
              <w:br/>
              <w:t>- After activating the context menu, screen reader reads the 'menu' multiple times in external tools pane.</w:t>
            </w:r>
            <w:r>
              <w:br/>
              <w:t xml:space="preserve">- </w:t>
            </w:r>
            <w:r w:rsidR="00F57EE8">
              <w:t>Narrator</w:t>
            </w:r>
            <w:r>
              <w:t xml:space="preserve"> is not reading information in the "Indexes\keys" dialog box.</w:t>
            </w:r>
            <w:r>
              <w:br/>
              <w:t xml:space="preserve">- </w:t>
            </w:r>
            <w:r w:rsidR="00F57EE8">
              <w:t>Narrator</w:t>
            </w:r>
            <w:r>
              <w:t xml:space="preserve"> is not informing the user about few ComboBox controls under 'New Synonym' window.</w:t>
            </w:r>
            <w:r>
              <w:br/>
              <w:t xml:space="preserve">- </w:t>
            </w:r>
            <w:r w:rsidR="00F57EE8">
              <w:t>Narrator</w:t>
            </w:r>
            <w:r>
              <w:t xml:space="preserve"> is not reading information associated with controls and list item.</w:t>
            </w:r>
            <w:r>
              <w:br/>
              <w:t>- Screen reader does not read State of combo box and also reads name of radio button as incorrect.</w:t>
            </w:r>
            <w:r>
              <w:br/>
              <w:t xml:space="preserve">- </w:t>
            </w:r>
            <w:r w:rsidR="00F57EE8">
              <w:t>Narrator</w:t>
            </w:r>
            <w:r>
              <w:t xml:space="preserve"> does not read the disabled elements on "Script Table As" menu.</w:t>
            </w:r>
            <w:r>
              <w:br/>
              <w:t>- Screen reader does not read information which is changed according to value selection in 'Name' column.</w:t>
            </w:r>
            <w:r>
              <w:br/>
              <w:t>- Information is not associated with the list item properly in "Insert result" dialog box.</w:t>
            </w:r>
            <w:r>
              <w:br/>
              <w:t>- Information is not associated with the editable text box in the "Query option" window.</w:t>
            </w:r>
            <w:r>
              <w:br/>
              <w:t>- Screen reader does not give information about user navigation to 'Select Packages' screen.</w:t>
            </w:r>
            <w:r>
              <w:br/>
              <w:t>- Screen reader does not give information about checkbox checked/unchecked to user.</w:t>
            </w:r>
            <w:r>
              <w:br/>
              <w:t>- Screen reader does not read title of newly opened 'New Job' dialog box.</w:t>
            </w:r>
            <w:r>
              <w:br/>
              <w:t xml:space="preserve">- </w:t>
            </w:r>
            <w:r w:rsidR="00F57EE8">
              <w:t>Narrator</w:t>
            </w:r>
            <w:r>
              <w:t xml:space="preserve"> is not reading time value of</w:t>
            </w:r>
            <w:r w:rsidR="00122382">
              <w:t xml:space="preserve"> </w:t>
            </w:r>
            <w:r>
              <w:t>the 'Daily Frequency' on Schedules screen.</w:t>
            </w:r>
            <w:r>
              <w:br/>
              <w:t>- State are not defined properly for toolbar buttons of web browser.</w:t>
            </w:r>
            <w:r>
              <w:br/>
              <w:t>- Screen reader providing incorrect information for context menu on Stored packages.</w:t>
            </w:r>
            <w:r>
              <w:br/>
              <w:t>- NVDA is not reading the 'Read only' state of 'Table Name' and 'Index Type' text boxes.</w:t>
            </w:r>
            <w:r>
              <w:br/>
              <w:t>- Screen reader does not announce the key use to access navigation links on "Deploy Data Tier Application" window.</w:t>
            </w:r>
            <w:r>
              <w:br/>
              <w:t>- Screen reader does not read disable buttons as disabled on View History screen.</w:t>
            </w:r>
            <w:r>
              <w:br/>
              <w:t>- Screen reader is reading the context menu incorrectly of Table under Object Explorer.</w:t>
            </w:r>
            <w:r>
              <w:br/>
              <w:t>- Screen reader is not providing the information regarding the Table headers on selected packages dialog box.</w:t>
            </w:r>
            <w:r>
              <w:br/>
              <w:t xml:space="preserve">- </w:t>
            </w:r>
            <w:r w:rsidR="00F57EE8">
              <w:t>Narrator</w:t>
            </w:r>
            <w:r>
              <w:t xml:space="preserve"> is not reading information about the Toolbar of error list.</w:t>
            </w:r>
            <w:r>
              <w:br/>
              <w:t>- Header is not associated with information in the "Specify Values for Template parameter" window.</w:t>
            </w:r>
            <w:r>
              <w:br/>
              <w:t>- Wrong information defined for shortcut keys in toolbar.</w:t>
            </w:r>
            <w:r>
              <w:br/>
              <w:t xml:space="preserve">- </w:t>
            </w:r>
            <w:r w:rsidR="00F57EE8">
              <w:t>Narrator</w:t>
            </w:r>
            <w:r>
              <w:t xml:space="preserve"> does not read the disabled elements on tool strip.</w:t>
            </w:r>
            <w:r>
              <w:br/>
              <w:t>- NVDA is not reading the 'Read only' state of 'Table Name' and 'Index Type' text boxes.</w:t>
            </w:r>
            <w:r>
              <w:br/>
              <w:t>- NVDA is not announcing the changing state of checkboxes.</w:t>
            </w:r>
            <w:r>
              <w:br/>
              <w:t xml:space="preserve">- </w:t>
            </w:r>
            <w:r w:rsidR="00F57EE8">
              <w:t>Narrator</w:t>
            </w:r>
            <w:r>
              <w:t xml:space="preserve"> does not read the Combo boxes in Font window.</w:t>
            </w:r>
            <w:r>
              <w:br/>
              <w:t xml:space="preserve">- </w:t>
            </w:r>
            <w:r w:rsidR="00F57EE8">
              <w:t>Narrator</w:t>
            </w:r>
            <w:r>
              <w:t xml:space="preserve"> does not reads the Description text, but reads the header of the description text only.</w:t>
            </w:r>
            <w:r>
              <w:br/>
              <w:t>- Screen Reader does not read groups of the checkboxes.</w:t>
            </w:r>
            <w:r>
              <w:br/>
              <w:t>- NVDA does not read all elements on Trace Table Pop-up.</w:t>
            </w:r>
            <w:r>
              <w:br/>
              <w:t xml:space="preserve">- </w:t>
            </w:r>
            <w:r w:rsidR="00F57EE8">
              <w:t>Narrator</w:t>
            </w:r>
            <w:r>
              <w:t xml:space="preserve"> is reading the text in the table as "Editable Text".</w:t>
            </w:r>
          </w:p>
        </w:tc>
      </w:tr>
    </w:tbl>
    <w:p w14:paraId="77AC01E0" w14:textId="5F483B62" w:rsidR="00FA1BD7" w:rsidRDefault="00FA1BD7" w:rsidP="008C4129">
      <w:pPr>
        <w:pStyle w:val="Heading2"/>
      </w:pPr>
      <w:bookmarkStart w:id="17" w:name="_Table_2:_Sensory"/>
      <w:bookmarkEnd w:id="17"/>
      <w:r w:rsidRPr="005A56F1">
        <w:lastRenderedPageBreak/>
        <w:t>Table</w:t>
      </w:r>
      <w:r>
        <w:t xml:space="preserve"> </w:t>
      </w:r>
      <w:r w:rsidRPr="005A56F1">
        <w:t xml:space="preserve">2: </w:t>
      </w:r>
      <w:r>
        <w:t>Sensory Characteristics</w:t>
      </w:r>
    </w:p>
    <w:p w14:paraId="711B088C" w14:textId="77777777" w:rsidR="008C4129" w:rsidRPr="008C4129" w:rsidRDefault="008C4129" w:rsidP="008C4129"/>
    <w:tbl>
      <w:tblPr>
        <w:tblStyle w:val="TableGrid3"/>
        <w:tblW w:w="0" w:type="auto"/>
        <w:tblInd w:w="0" w:type="dxa"/>
        <w:tblLayout w:type="fixed"/>
        <w:tblCellMar>
          <w:left w:w="115" w:type="dxa"/>
          <w:right w:w="115" w:type="dxa"/>
        </w:tblCellMar>
        <w:tblLook w:val="04A0" w:firstRow="1" w:lastRow="0" w:firstColumn="1" w:lastColumn="0" w:noHBand="0" w:noVBand="1"/>
        <w:tblDescription w:val="Table 2 sensory characteristics"/>
      </w:tblPr>
      <w:tblGrid>
        <w:gridCol w:w="10075"/>
      </w:tblGrid>
      <w:tr w:rsidR="00FA1BD7" w:rsidRPr="005A56F1" w14:paraId="126C82D5" w14:textId="77777777" w:rsidTr="001C4777">
        <w:trPr>
          <w:cantSplit/>
          <w:trHeight w:val="360"/>
          <w:tblHeader/>
        </w:trPr>
        <w:tc>
          <w:tcPr>
            <w:tcW w:w="10075" w:type="dxa"/>
            <w:tcBorders>
              <w:top w:val="single" w:sz="4" w:space="0" w:color="000000"/>
              <w:left w:val="single" w:sz="4" w:space="0" w:color="000000"/>
              <w:bottom w:val="single" w:sz="4" w:space="0" w:color="000000"/>
              <w:right w:val="single" w:sz="4" w:space="0" w:color="000000"/>
            </w:tcBorders>
            <w:shd w:val="clear" w:color="auto" w:fill="1F497D"/>
            <w:vAlign w:val="center"/>
            <w:hideMark/>
          </w:tcPr>
          <w:p w14:paraId="1CD0D448" w14:textId="77777777" w:rsidR="00FA1BD7" w:rsidRPr="005A56F1" w:rsidRDefault="00FA1BD7" w:rsidP="001C4777">
            <w:pPr>
              <w:tabs>
                <w:tab w:val="left" w:pos="1335"/>
              </w:tabs>
              <w:rPr>
                <w:b/>
              </w:rPr>
            </w:pPr>
            <w:r w:rsidRPr="005A56F1">
              <w:rPr>
                <w:b/>
                <w:color w:val="FFFFFF"/>
              </w:rPr>
              <w:lastRenderedPageBreak/>
              <w:t>Table 2</w:t>
            </w:r>
          </w:p>
        </w:tc>
      </w:tr>
      <w:tr w:rsidR="00FA1BD7" w:rsidRPr="005A56F1" w14:paraId="2EFF8D52" w14:textId="77777777" w:rsidTr="001C4777">
        <w:tc>
          <w:tcPr>
            <w:tcW w:w="1007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hideMark/>
          </w:tcPr>
          <w:p w14:paraId="67E3F374" w14:textId="77777777" w:rsidR="00FA1BD7" w:rsidRPr="005A56F1" w:rsidRDefault="00FA1BD7" w:rsidP="001C4777">
            <w:pPr>
              <w:spacing w:before="160" w:after="160"/>
            </w:pPr>
            <w:r w:rsidRPr="007358BF">
              <w:rPr>
                <w:b/>
                <w:szCs w:val="20"/>
              </w:rPr>
              <w:t>1.3.3 Sensory Characteristics:</w:t>
            </w:r>
            <w:r w:rsidRPr="007358BF">
              <w:rPr>
                <w:szCs w:val="20"/>
              </w:rPr>
              <w:t xml:space="preserve"> Instructions provided for understanding and operating content do not rely solely on sensory characteristics of components such as shape, size, visual location, orientation, or sound.</w:t>
            </w:r>
          </w:p>
        </w:tc>
      </w:tr>
      <w:tr w:rsidR="00FA1BD7" w:rsidRPr="00CC7293" w14:paraId="725FC7DB" w14:textId="77777777" w:rsidTr="001C4777">
        <w:tblPrEx>
          <w:tblCellMar>
            <w:left w:w="108" w:type="dxa"/>
            <w:right w:w="108" w:type="dxa"/>
          </w:tblCellMar>
        </w:tblPrEx>
        <w:tc>
          <w:tcPr>
            <w:tcW w:w="10075" w:type="dxa"/>
            <w:hideMark/>
          </w:tcPr>
          <w:p w14:paraId="1CDD5703" w14:textId="286DA330" w:rsidR="00FA1BD7" w:rsidRPr="007358BF" w:rsidRDefault="00FA1BD7" w:rsidP="001C4777">
            <w:pPr>
              <w:spacing w:before="60"/>
            </w:pPr>
            <w:r>
              <w:t>- Information for the elements on Error message is not defined properly.</w:t>
            </w:r>
            <w:r>
              <w:br/>
              <w:t>- Screen reader focus does not go to error message automatically.</w:t>
            </w:r>
            <w:r>
              <w:br/>
              <w:t>- Information shown on screen for error message is not exposed programmatically.</w:t>
            </w:r>
            <w:r>
              <w:br/>
              <w:t xml:space="preserve">- </w:t>
            </w:r>
            <w:r w:rsidR="00F57EE8">
              <w:t>Narrator</w:t>
            </w:r>
            <w:r>
              <w:t xml:space="preserve"> does not provide any information for the bookmarked lines in query to the user.</w:t>
            </w:r>
            <w:r>
              <w:br/>
              <w:t>- Information shown visually but Screen Reader does not provide any information that Users or Groups are added on list.</w:t>
            </w:r>
            <w:r>
              <w:br/>
              <w:t>- Additional Information shown visually along with control but not any indication about the additional information.</w:t>
            </w:r>
            <w:r>
              <w:br/>
              <w:t>- Information shown visually but Screen Reader does not provide any error information to the user.</w:t>
            </w:r>
            <w:r>
              <w:br/>
              <w:t>- Information shown visually but Screen Reader does not provide any notification to the user about the delete operation.</w:t>
            </w:r>
            <w:r>
              <w:br/>
              <w:t>- Screen Reader does not read about the process records in the "View SQL Server" window.</w:t>
            </w:r>
            <w:r>
              <w:br/>
              <w:t>- Screen Reader does not read about the pane in the "Select Database Synchronization” window.</w:t>
            </w:r>
            <w:r>
              <w:br/>
              <w:t xml:space="preserve">- </w:t>
            </w:r>
            <w:r w:rsidR="00F57EE8">
              <w:t>Narrator</w:t>
            </w:r>
            <w:r>
              <w:t xml:space="preserve"> does not inform the user whether SSIS toolbox item moves to the Favourite section or not.</w:t>
            </w:r>
            <w:r>
              <w:br/>
              <w:t xml:space="preserve">- </w:t>
            </w:r>
            <w:r w:rsidR="00F57EE8">
              <w:t>Narrator</w:t>
            </w:r>
            <w:r>
              <w:t xml:space="preserve"> does not inform the user whether item moves to the Control flow window or not.</w:t>
            </w:r>
            <w:r>
              <w:br/>
              <w:t xml:space="preserve">- </w:t>
            </w:r>
            <w:r w:rsidR="00F57EE8">
              <w:t>Narrator</w:t>
            </w:r>
            <w:r>
              <w:t xml:space="preserve"> does not inform the user whether any action performed on the screen or not.</w:t>
            </w:r>
            <w:r>
              <w:br/>
              <w:t>- Visually appearing operations (like:- create/delete event ) are not notified by the screen reader to the users.</w:t>
            </w:r>
            <w:r>
              <w:br/>
              <w:t>- Visually appearing operations (like:- Changes in Link text) are not notified by the screen reader to the users.</w:t>
            </w:r>
            <w:r>
              <w:br/>
              <w:t>- Information shown visually but Screen Reader does not provide any information that Precedence Constraint is added.</w:t>
            </w:r>
            <w:r>
              <w:br/>
              <w:t>- Screen reader is not mentioning the changes in the dialog when we select the list item form pane</w:t>
            </w:r>
            <w:r>
              <w:br/>
              <w:t>- Information shown visually about "file age" checkbox is not defined programmatically.</w:t>
            </w:r>
            <w:r>
              <w:br/>
              <w:t>- Information shown visually but Screen Reader does not provide any information about the addition of variable in the table.</w:t>
            </w:r>
            <w:r>
              <w:br/>
              <w:t>- Screen reader does not convey 'Expression Result' information after expression evaluation.</w:t>
            </w:r>
            <w:r>
              <w:br/>
              <w:t>- Information shown visually but Screen Reader does not provide any information that element has been resized after activating the 'auto size' menu.</w:t>
            </w:r>
            <w:r>
              <w:br/>
              <w:t>- Information shown visually but Screen Reader does not provide any information that deployment has been completed.</w:t>
            </w:r>
            <w:r>
              <w:br/>
              <w:t>- Screen reader does not read about the error message.</w:t>
            </w:r>
            <w:r>
              <w:br/>
              <w:t>- Information shown visually but Screen Reader does not provide any information about swap inputs in "Merge join editor".</w:t>
            </w:r>
            <w:r>
              <w:br/>
              <w:t>- Visually appearing operations (like:- creation of connection manager) are not notified by the screen reader to the users.</w:t>
            </w:r>
            <w:r>
              <w:br/>
              <w:t>- Information shown on screen about Add table dialog box are not exposed programmatically.</w:t>
            </w:r>
            <w:r>
              <w:br/>
              <w:t>- Information shown visually on screen for Activate/Close Window under Window Dialog box is not exposed programmatically.</w:t>
            </w:r>
            <w:r>
              <w:br/>
              <w:t>- Screen Reader - SSMS 4- Query] </w:t>
            </w:r>
            <w:r w:rsidR="00F57EE8">
              <w:t>Narrator</w:t>
            </w:r>
            <w:r>
              <w:t xml:space="preserve"> is not providing proper information about connection/disconnection action performed in Query menu.</w:t>
            </w:r>
            <w:r>
              <w:br/>
              <w:t>- Information shown on screen "text editor" are not exposed programmatically for "display quick info" button.</w:t>
            </w:r>
            <w:r>
              <w:br/>
              <w:t>- Information conveyed visually for Error\Warning is not exposed programmatically.</w:t>
            </w:r>
            <w:r>
              <w:br/>
            </w:r>
            <w:r>
              <w:lastRenderedPageBreak/>
              <w:t>- Screen Reader does not read about the grouping progress.</w:t>
            </w:r>
            <w:r>
              <w:br/>
              <w:t>- Information shown on screen about sample dialog box are not exposed programmatically.</w:t>
            </w:r>
            <w:r>
              <w:br/>
              <w:t>- Extended Events toolbar: Screen Reader does not read about the grouping progress.</w:t>
            </w:r>
            <w:r>
              <w:br/>
              <w:t>- New Text Annotation: Information shown on screen about sample dialog box are not exposed programmatically.</w:t>
            </w:r>
          </w:p>
        </w:tc>
      </w:tr>
    </w:tbl>
    <w:p w14:paraId="443553B0" w14:textId="3523DCEB" w:rsidR="00FA1BD7" w:rsidRDefault="00FA1BD7" w:rsidP="008C4129">
      <w:pPr>
        <w:pStyle w:val="Heading2"/>
      </w:pPr>
      <w:bookmarkStart w:id="18" w:name="_Table_3:_Contrast"/>
      <w:bookmarkEnd w:id="18"/>
      <w:r>
        <w:lastRenderedPageBreak/>
        <w:t>Table 3</w:t>
      </w:r>
      <w:r w:rsidRPr="005A56F1">
        <w:t>: Contrast Minimum</w:t>
      </w:r>
    </w:p>
    <w:p w14:paraId="3BDEF92A" w14:textId="77777777" w:rsidR="008C4129" w:rsidRPr="008C4129" w:rsidRDefault="008C4129" w:rsidP="008C4129"/>
    <w:tbl>
      <w:tblPr>
        <w:tblStyle w:val="TableGrid3"/>
        <w:tblW w:w="0" w:type="auto"/>
        <w:tblInd w:w="0" w:type="dxa"/>
        <w:tblLayout w:type="fixed"/>
        <w:tblCellMar>
          <w:left w:w="115" w:type="dxa"/>
          <w:right w:w="115" w:type="dxa"/>
        </w:tblCellMar>
        <w:tblLook w:val="04A0" w:firstRow="1" w:lastRow="0" w:firstColumn="1" w:lastColumn="0" w:noHBand="0" w:noVBand="1"/>
        <w:tblDescription w:val="table 3 contrast minimum"/>
      </w:tblPr>
      <w:tblGrid>
        <w:gridCol w:w="10075"/>
      </w:tblGrid>
      <w:tr w:rsidR="00FA1BD7" w:rsidRPr="005A56F1" w14:paraId="23562BDB" w14:textId="77777777" w:rsidTr="001C4777">
        <w:trPr>
          <w:cantSplit/>
          <w:trHeight w:val="360"/>
          <w:tblHeader/>
        </w:trPr>
        <w:tc>
          <w:tcPr>
            <w:tcW w:w="10075" w:type="dxa"/>
            <w:tcBorders>
              <w:top w:val="single" w:sz="4" w:space="0" w:color="000000"/>
              <w:left w:val="single" w:sz="4" w:space="0" w:color="000000"/>
              <w:bottom w:val="single" w:sz="4" w:space="0" w:color="000000"/>
              <w:right w:val="single" w:sz="4" w:space="0" w:color="000000"/>
            </w:tcBorders>
            <w:shd w:val="clear" w:color="auto" w:fill="1F497D"/>
            <w:vAlign w:val="center"/>
            <w:hideMark/>
          </w:tcPr>
          <w:p w14:paraId="4CD85C35" w14:textId="77777777" w:rsidR="00FA1BD7" w:rsidRPr="005A56F1" w:rsidRDefault="00FA1BD7" w:rsidP="001C4777">
            <w:pPr>
              <w:tabs>
                <w:tab w:val="left" w:pos="1335"/>
              </w:tabs>
              <w:rPr>
                <w:b/>
              </w:rPr>
            </w:pPr>
            <w:r>
              <w:rPr>
                <w:b/>
                <w:color w:val="FFFFFF"/>
              </w:rPr>
              <w:t>Table 3</w:t>
            </w:r>
          </w:p>
        </w:tc>
      </w:tr>
      <w:tr w:rsidR="00FA1BD7" w:rsidRPr="005A56F1" w14:paraId="03076256" w14:textId="77777777" w:rsidTr="001C4777">
        <w:tc>
          <w:tcPr>
            <w:tcW w:w="1007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hideMark/>
          </w:tcPr>
          <w:p w14:paraId="3BDD38CA" w14:textId="512DD5B5" w:rsidR="00FA1BD7" w:rsidRPr="005A56F1" w:rsidRDefault="00FA1BD7" w:rsidP="001C4777">
            <w:pPr>
              <w:spacing w:before="60" w:after="60"/>
              <w:rPr>
                <w:szCs w:val="20"/>
              </w:rPr>
            </w:pPr>
            <w:r w:rsidRPr="005A56F1">
              <w:rPr>
                <w:b/>
                <w:szCs w:val="20"/>
              </w:rPr>
              <w:t xml:space="preserve">1.4.3 Contrast (Minimum): </w:t>
            </w:r>
            <w:r w:rsidRPr="005A56F1">
              <w:rPr>
                <w:szCs w:val="20"/>
              </w:rPr>
              <w:t>The visual presentation of text and images of text has a contrast ratio of at least 4.5:1, except for the following:</w:t>
            </w:r>
            <w:r w:rsidR="00122382">
              <w:rPr>
                <w:szCs w:val="20"/>
              </w:rPr>
              <w:t xml:space="preserve"> </w:t>
            </w:r>
          </w:p>
          <w:p w14:paraId="30D87B1F" w14:textId="77777777" w:rsidR="00FA1BD7" w:rsidRPr="005A56F1" w:rsidRDefault="00FA1BD7" w:rsidP="001C4777">
            <w:pPr>
              <w:spacing w:before="60" w:after="60"/>
              <w:rPr>
                <w:szCs w:val="20"/>
              </w:rPr>
            </w:pPr>
            <w:r w:rsidRPr="005A56F1">
              <w:rPr>
                <w:szCs w:val="20"/>
              </w:rPr>
              <w:t xml:space="preserve">• </w:t>
            </w:r>
            <w:r w:rsidRPr="005A56F1">
              <w:rPr>
                <w:szCs w:val="20"/>
                <w:u w:val="single"/>
              </w:rPr>
              <w:t>Large Text:</w:t>
            </w:r>
            <w:r w:rsidRPr="005A56F1">
              <w:rPr>
                <w:szCs w:val="20"/>
              </w:rPr>
              <w:t xml:space="preserve"> Large-scale text and images of large-scale text have a contrast ratio of at least 3:1;</w:t>
            </w:r>
          </w:p>
          <w:p w14:paraId="7BF810A7" w14:textId="77777777" w:rsidR="00FA1BD7" w:rsidRPr="005A56F1" w:rsidRDefault="00FA1BD7" w:rsidP="001C4777">
            <w:pPr>
              <w:spacing w:before="60" w:after="60"/>
              <w:rPr>
                <w:szCs w:val="20"/>
              </w:rPr>
            </w:pPr>
            <w:r w:rsidRPr="005A56F1">
              <w:rPr>
                <w:szCs w:val="20"/>
              </w:rPr>
              <w:t xml:space="preserve">• </w:t>
            </w:r>
            <w:r w:rsidRPr="005A56F1">
              <w:rPr>
                <w:szCs w:val="20"/>
                <w:u w:val="single"/>
              </w:rPr>
              <w:t>Incidental:</w:t>
            </w:r>
            <w:r w:rsidRPr="005A56F1">
              <w:rPr>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76A3BFF0" w14:textId="77777777" w:rsidR="00FA1BD7" w:rsidRPr="005A56F1" w:rsidRDefault="00FA1BD7" w:rsidP="001C4777">
            <w:pPr>
              <w:spacing w:before="160" w:after="160"/>
            </w:pPr>
            <w:r w:rsidRPr="005A56F1">
              <w:rPr>
                <w:szCs w:val="20"/>
              </w:rPr>
              <w:t xml:space="preserve">• </w:t>
            </w:r>
            <w:r w:rsidRPr="005A56F1">
              <w:rPr>
                <w:szCs w:val="20"/>
                <w:u w:val="single"/>
              </w:rPr>
              <w:t>Logotypes:</w:t>
            </w:r>
            <w:r w:rsidRPr="005A56F1">
              <w:rPr>
                <w:szCs w:val="20"/>
              </w:rPr>
              <w:t xml:space="preserve"> Text that is part of a logo or brand name has no minimum contrast requirement.</w:t>
            </w:r>
          </w:p>
        </w:tc>
      </w:tr>
      <w:tr w:rsidR="00FA1BD7" w:rsidRPr="005A56F1" w14:paraId="321D11AD" w14:textId="77777777" w:rsidTr="001C4777">
        <w:tc>
          <w:tcPr>
            <w:tcW w:w="10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54325E" w14:textId="77777777" w:rsidR="00FA1BD7" w:rsidRPr="007358BF" w:rsidRDefault="00FA1BD7" w:rsidP="001C4777">
            <w:pPr>
              <w:spacing w:before="60"/>
              <w:rPr>
                <w:b/>
              </w:rPr>
            </w:pPr>
            <w:r>
              <w:t>- Luminosity contrast ratio is less than 4.5:1 for text appearing in "Add and remove help content" window.</w:t>
            </w:r>
            <w:r>
              <w:br/>
              <w:t>- Luminosity contrast ratio is less than 4.5:1 for text on table grid control in Process Database pane.</w:t>
            </w:r>
            <w:r>
              <w:br/>
              <w:t>- Luminosity contrast ratio is less than 4.5:1 for few grey text elements for the Report pane.</w:t>
            </w:r>
            <w:r>
              <w:br/>
              <w:t>- Luminosity contrast ratio is less than 4.5:1 for few grey text elements for Model (Browse) pane.</w:t>
            </w:r>
            <w:r>
              <w:br/>
              <w:t>- Luminosity contrast ratio is less than 4.5:1 for text appearing in "New Query" window.</w:t>
            </w:r>
            <w:r>
              <w:br/>
              <w:t>- Luminosity contrast ratio is less than 4.5:1 for text appearing in the "New Query" window.</w:t>
            </w:r>
            <w:r>
              <w:br/>
              <w:t>- Luminosity contrast ratio is less than 4.5:1 for text appearing in "Start Debugging" Window.</w:t>
            </w:r>
            <w:r>
              <w:br/>
              <w:t>- Luminosity ratio is incorrect for text appearing on "Restore Toolbox default confirmations" dialogue box.</w:t>
            </w:r>
            <w:r>
              <w:br/>
              <w:t>- Luminosity contrast ratio is less than 4.5:1 for text appearing in "Condition" Window.</w:t>
            </w:r>
            <w:r>
              <w:br/>
              <w:t>- Luminosity ratio is incorrect for text appearing on SSIS Toolbox list item which is in focus.</w:t>
            </w:r>
            <w:r>
              <w:br/>
              <w:t>- Luminosity ratio is less than 4.5:1 for text appearing on "Notify Operator Task" window.</w:t>
            </w:r>
            <w:r>
              <w:br/>
              <w:t>- Luminosity ratio is less than 4.5:1 for selected Link text under Event Handler pane.</w:t>
            </w:r>
            <w:r>
              <w:br/>
              <w:t>- Luminosity ratio is less than 4.5:1 for selected Link text under "Data flow" window.</w:t>
            </w:r>
            <w:r>
              <w:br/>
              <w:t>- Luminosity ratio is less than 4.5:1 for text appearing on "Sort Transformation Editor" window.</w:t>
            </w:r>
            <w:r>
              <w:br/>
              <w:t>- Luminosity ratio is less than 4.5:1 for text under "Conditional Split" window.</w:t>
            </w:r>
            <w:r>
              <w:br/>
              <w:t>- Luminosity contrast ratio is less than 4.5:1 for text appearing in "Toolbox" pane.</w:t>
            </w:r>
            <w:r>
              <w:br/>
              <w:t>- Luminosity ratio is less than 4.5:1 for the data showing in 'Result' column in 'Validation' screen under 'IsDataFeedPublishingWizard' window.</w:t>
            </w:r>
            <w:r>
              <w:br/>
              <w:t>- Reports: Luminosity contrast ratio is less than 4.5:1 for few grey text elements for the Report pane.</w:t>
            </w:r>
            <w:r>
              <w:br/>
              <w:t>- Help -ViewerOption: Luminosity contrast ratio for Titlebar is less than 7:1 in high contrast black theme.</w:t>
            </w:r>
            <w:r>
              <w:br/>
              <w:t>- Ribbon: Luminosity contrast ratio for "New.." and "Modify selection" buttons are less than 7:1 in high contrast black theme.</w:t>
            </w:r>
            <w:r>
              <w:br/>
              <w:t>- Editor And Debugger: Luminosity contrast ratio for text is less than 7:1 in high contrast black mode under "Start Debugging" Window.</w:t>
            </w:r>
            <w:r>
              <w:br/>
              <w:t>- Object Explorer: Luminosity contrast ratio for text is less than 7:1 in high contrast black mode under "Properties" Table.</w:t>
            </w:r>
            <w:r>
              <w:br/>
              <w:t>- Properties: Luminosity contrast ratio for headings are less than 7:1 in high contrast black theme.</w:t>
            </w:r>
            <w:r>
              <w:br/>
              <w:t xml:space="preserve">- Options: Luminosity contrast ratio for selections and headings in Options pane are less than 7:1 in </w:t>
            </w:r>
            <w:r>
              <w:lastRenderedPageBreak/>
              <w:t>high contrast black theme.</w:t>
            </w:r>
            <w:r>
              <w:br/>
              <w:t>- Options: Luminosity contrast ratio for Quick Launch section of options is less than 7:1 in high contrast black theme.</w:t>
            </w:r>
          </w:p>
        </w:tc>
      </w:tr>
    </w:tbl>
    <w:p w14:paraId="328B4BF4" w14:textId="74099945" w:rsidR="00FA1BD7" w:rsidRDefault="00FA1BD7" w:rsidP="008C4129">
      <w:pPr>
        <w:pStyle w:val="Heading2"/>
      </w:pPr>
      <w:bookmarkStart w:id="19" w:name="_Table_4:_Keyboard"/>
      <w:bookmarkEnd w:id="19"/>
      <w:r>
        <w:lastRenderedPageBreak/>
        <w:t>Table 4</w:t>
      </w:r>
      <w:r w:rsidRPr="005A56F1">
        <w:t xml:space="preserve">: </w:t>
      </w:r>
      <w:r>
        <w:t>Keyboard</w:t>
      </w:r>
    </w:p>
    <w:p w14:paraId="2F49E42E" w14:textId="77777777" w:rsidR="008C4129" w:rsidRPr="008C4129" w:rsidRDefault="008C4129" w:rsidP="008C4129"/>
    <w:tbl>
      <w:tblPr>
        <w:tblStyle w:val="TableGrid4"/>
        <w:tblW w:w="0" w:type="auto"/>
        <w:tblInd w:w="0" w:type="dxa"/>
        <w:tblLayout w:type="fixed"/>
        <w:tblCellMar>
          <w:left w:w="115" w:type="dxa"/>
          <w:right w:w="115" w:type="dxa"/>
        </w:tblCellMar>
        <w:tblLook w:val="04A0" w:firstRow="1" w:lastRow="0" w:firstColumn="1" w:lastColumn="0" w:noHBand="0" w:noVBand="1"/>
        <w:tblDescription w:val="Table 4 keyboard"/>
      </w:tblPr>
      <w:tblGrid>
        <w:gridCol w:w="10075"/>
      </w:tblGrid>
      <w:tr w:rsidR="00FA1BD7" w:rsidRPr="002F1920" w14:paraId="4A721D8A" w14:textId="77777777" w:rsidTr="001C4777">
        <w:trPr>
          <w:cantSplit/>
          <w:trHeight w:val="360"/>
          <w:tblHeader/>
        </w:trPr>
        <w:tc>
          <w:tcPr>
            <w:tcW w:w="10075" w:type="dxa"/>
            <w:tcBorders>
              <w:top w:val="single" w:sz="4" w:space="0" w:color="000000"/>
              <w:left w:val="single" w:sz="4" w:space="0" w:color="000000"/>
              <w:bottom w:val="single" w:sz="4" w:space="0" w:color="000000"/>
              <w:right w:val="single" w:sz="4" w:space="0" w:color="000000"/>
            </w:tcBorders>
            <w:shd w:val="clear" w:color="auto" w:fill="1F497D"/>
            <w:vAlign w:val="center"/>
            <w:hideMark/>
          </w:tcPr>
          <w:p w14:paraId="24ED9B78" w14:textId="77777777" w:rsidR="00FA1BD7" w:rsidRPr="002F1920" w:rsidRDefault="00FA1BD7" w:rsidP="001C4777">
            <w:pPr>
              <w:tabs>
                <w:tab w:val="left" w:pos="1335"/>
              </w:tabs>
              <w:rPr>
                <w:b/>
              </w:rPr>
            </w:pPr>
            <w:r>
              <w:rPr>
                <w:b/>
                <w:color w:val="FFFFFF"/>
              </w:rPr>
              <w:t>Table 4</w:t>
            </w:r>
          </w:p>
        </w:tc>
      </w:tr>
      <w:tr w:rsidR="00FA1BD7" w:rsidRPr="002F1920" w14:paraId="46DC0D16" w14:textId="77777777" w:rsidTr="001C4777">
        <w:tc>
          <w:tcPr>
            <w:tcW w:w="1007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hideMark/>
          </w:tcPr>
          <w:p w14:paraId="16E413E6" w14:textId="77777777" w:rsidR="00FA1BD7" w:rsidRPr="002F1920" w:rsidRDefault="00FA1BD7" w:rsidP="001C4777">
            <w:pPr>
              <w:spacing w:before="160" w:after="160"/>
            </w:pPr>
            <w:r w:rsidRPr="002F1920">
              <w:rPr>
                <w:b/>
                <w:szCs w:val="20"/>
              </w:rPr>
              <w:t>2.1.1 Keyboard:</w:t>
            </w:r>
            <w:r w:rsidRPr="002F1920">
              <w:rPr>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r>
      <w:tr w:rsidR="00FA1BD7" w:rsidRPr="002F1920" w14:paraId="1FBF5060" w14:textId="77777777" w:rsidTr="001C4777">
        <w:tc>
          <w:tcPr>
            <w:tcW w:w="10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EED71E" w14:textId="5F8B13DE" w:rsidR="00FA1BD7" w:rsidRPr="007358BF" w:rsidRDefault="00FA1BD7" w:rsidP="001C4777">
            <w:pPr>
              <w:spacing w:before="60"/>
            </w:pPr>
            <w:r>
              <w:t>- Tooltips of ribbon buttons on 'help' pane do not render while setting focus using keyboard.</w:t>
            </w:r>
            <w:r>
              <w:br/>
              <w:t>- In the backup option pane calendar button is not accessible using keyboard.</w:t>
            </w:r>
            <w:r>
              <w:br/>
              <w:t>- "Script" and "Help" button not accessible using keyboard in the backup option pane.</w:t>
            </w:r>
            <w:r>
              <w:br/>
              <w:t>- Table\elements under "Restore database file as" are not accessible when navigating using keyboard.</w:t>
            </w:r>
            <w:r>
              <w:br/>
              <w:t>- Details button and column header are not accessible by using keyboard in check for updates window.</w:t>
            </w:r>
            <w:r>
              <w:br/>
              <w:t>- 'Tool strip Bar', 'Toggle pin Status' and 'close' button are not accessible via keyboard.</w:t>
            </w:r>
            <w:r>
              <w:br/>
              <w:t>- Some elements on "Add or Remove Help content" are not accessible using keyboard.</w:t>
            </w:r>
            <w:r>
              <w:br/>
              <w:t xml:space="preserve">- Not able to access the window properly using "CAPS+Right arrow" key in "ITEMS" mode of </w:t>
            </w:r>
            <w:r w:rsidR="00F57EE8">
              <w:t>Narrator</w:t>
            </w:r>
            <w:r>
              <w:t>.</w:t>
            </w:r>
            <w:r>
              <w:br/>
              <w:t>- Few controls are not accessible using keyboard on the "Azure Services" window.</w:t>
            </w:r>
            <w:r>
              <w:br/>
              <w:t>- "Script" and "Help" buttons are not accessible using 'Tab' key.</w:t>
            </w:r>
            <w:r>
              <w:br/>
              <w:t>- Various controls lying in the Toolbar of Object Explorer are not accessible through Keyboard.</w:t>
            </w:r>
            <w:r>
              <w:br/>
              <w:t>- 'Change user', 'Reconnect', 'Refresh' buttons are not accessible using Tab key in Browse pane.</w:t>
            </w:r>
            <w:r>
              <w:br/>
              <w:t>- Tooltip for control near Connection in General option for the New Session pane is not accessible through keyboard.</w:t>
            </w:r>
            <w:r>
              <w:br/>
              <w:t>- Sorting functionality under Events for the new Session pane is not accessible through keyboard.</w:t>
            </w:r>
            <w:r>
              <w:br/>
              <w:t>- 'Select All Members' and 'Deselect All Members' radio buttons are not accessible using 'Tab' key in 'Dimension Data'</w:t>
            </w:r>
            <w:r>
              <w:br/>
              <w:t>- Category Dropdown under Event option for the New Session pane is not accessible through keyboard.</w:t>
            </w:r>
            <w:r>
              <w:br/>
              <w:t>- Few controls in the Reports pane are not accessible through keyboard.</w:t>
            </w:r>
            <w:r>
              <w:br/>
              <w:t>- Few Controls in the New User Role are not accessible through keyboard.</w:t>
            </w:r>
            <w:r>
              <w:br/>
              <w:t>- Few controls lying in the Dimension Browser Toolbar are not accessible through keyboard.</w:t>
            </w:r>
            <w:r>
              <w:br/>
              <w:t>- Calendar control under New Shared Schedule pane is not accessible through keyboard.</w:t>
            </w:r>
            <w:r>
              <w:br/>
              <w:t>- Toolbar is not accessible using keyboard in the "Maintenance plan" window.</w:t>
            </w:r>
            <w:r>
              <w:br/>
              <w:t>- Tooltip does not render while setting focus using keyboard on "Import" window.</w:t>
            </w:r>
            <w:r>
              <w:br/>
              <w:t>- "Check box" are not accessible using keyboard in the "capture global fields" window.</w:t>
            </w:r>
            <w:r>
              <w:br/>
              <w:t>- Progress pane is not accessible using keyboard in the "SQL Server logs" window.</w:t>
            </w:r>
            <w:r>
              <w:br/>
              <w:t>- Some buttons are not accessible using keyboard in the "Column Properties" window.</w:t>
            </w:r>
            <w:r>
              <w:br/>
              <w:t>- Tooltip is not accessible in column option of "table design view".</w:t>
            </w:r>
            <w:r>
              <w:br/>
              <w:t>- "Thumb control type" and "drop down" button not accessible on the "New Query" window.</w:t>
            </w:r>
            <w:r>
              <w:br/>
              <w:t>- Sort and filter buttons are not accessible using keyboard in "New Session" Dialog box.</w:t>
            </w:r>
            <w:r>
              <w:br/>
              <w:t>- Calendar control is not accessible using Keyboard on 'Tuning Options' Page.</w:t>
            </w:r>
            <w:r>
              <w:br/>
              <w:t>- Tooltip and resizing is not accessible using keyboard in table of "View" window.</w:t>
            </w:r>
            <w:r>
              <w:br/>
              <w:t>- Controls under "Target" on "New Session" dialog box are not accessible using keyboard.</w:t>
            </w:r>
            <w:r>
              <w:br/>
              <w:t>- Window option menu is not accessible by using keyboard under "getting started" window.</w:t>
            </w:r>
            <w:r>
              <w:br/>
            </w:r>
            <w:r>
              <w:lastRenderedPageBreak/>
              <w:t>- Result links do not work using keyboard in "Validation" window.</w:t>
            </w:r>
            <w:r>
              <w:br/>
              <w:t>- Left Pane links do not work using keyboard in "New Availability Group" window.</w:t>
            </w:r>
            <w:r>
              <w:br/>
              <w:t>- 'Script' menu does not expand using keyboard in 'Summary' window.</w:t>
            </w:r>
            <w:r>
              <w:br/>
              <w:t>- Check box is not accessible using keyboard in the "create new policy " window.</w:t>
            </w:r>
            <w:r>
              <w:br/>
              <w:t>-’Select All’ checkbox is not accessible using keyboard under ‘Column’ page”</w:t>
            </w:r>
            <w:r>
              <w:br/>
              <w:t>- Table headers (Which perform sortings) are not accessible with keyboard.</w:t>
            </w:r>
            <w:r>
              <w:br/>
              <w:t>- Tab controls for the window pane in the header are not accessible through keyboard.</w:t>
            </w:r>
            <w:r>
              <w:br/>
              <w:t>- User is not able to close or navigate through the dropdown list through keyboard.</w:t>
            </w:r>
            <w:r>
              <w:br/>
              <w:t>- Delete action is not performed using keyboard in "Expression" pane.</w:t>
            </w:r>
            <w:r>
              <w:br/>
              <w:t>- ‘FTP task’ work item tool tip is not shown when the keyboard focus is on it.</w:t>
            </w:r>
            <w:r>
              <w:br/>
              <w:t>- Tooltip does not render using keyboard.</w:t>
            </w:r>
            <w:r>
              <w:br/>
              <w:t>- '!' icon is not accessible using keyboard in Parameter pane.</w:t>
            </w:r>
            <w:r>
              <w:br/>
              <w:t>- Zoom-in and out control under Event Handler Tab is not accessible through Keyboard.</w:t>
            </w:r>
            <w:r>
              <w:br/>
              <w:t>- Radio button is not accessible through keyboard on "Inferred Dimension Members" screen.</w:t>
            </w:r>
            <w:r>
              <w:br/>
              <w:t>- 'Parameter List' table is not accessible using keyboard.</w:t>
            </w:r>
            <w:r>
              <w:br/>
              <w:t>- Context menu does not open using keyboard under the Connection Manager pane.</w:t>
            </w:r>
            <w:r>
              <w:br/>
              <w:t>- Data Connection Properties pane's controls are not accessible through keyboard under the Connection Manager pane.</w:t>
            </w:r>
            <w:r>
              <w:br/>
              <w:t>- Column Tab controls under the Cache Connection Manager pane are not accessible through keyboard.</w:t>
            </w:r>
            <w:r>
              <w:br/>
              <w:t>- Add new data flow link is not accessible through keyboard in "Data Flow" window.</w:t>
            </w:r>
            <w:r>
              <w:br/>
              <w:t>- Keyboard only user cannot adjust the width of Data Profiling Task Editor dialog.</w:t>
            </w:r>
            <w:r>
              <w:br/>
              <w:t>- Controls inside the 'Request Properties' are not accessible using keyboard in Data Profiling Task Editor dialog.</w:t>
            </w:r>
            <w:r>
              <w:br/>
              <w:t>- 'Switch to design mode' link is unable to activate using keyboard.</w:t>
            </w:r>
            <w:r>
              <w:br/>
              <w:t>- Table elements of grid controls are not accessible using keyboard in Flat file connection manager screen.</w:t>
            </w:r>
            <w:r>
              <w:br/>
              <w:t>- Resize functionality of Table Header Elements is not accessible through keyboard under Connection Manager pane.</w:t>
            </w:r>
            <w:r>
              <w:br/>
              <w:t>- 'Join key' checkbox are unable to activate using keyboard.</w:t>
            </w:r>
            <w:r>
              <w:br/>
              <w:t>- Help' button showing on the top in 'Create Catalogs' dialog box is not accessible by keyboard.</w:t>
            </w:r>
            <w:r>
              <w:br/>
              <w:t>- Few links under 'New Plan guide'</w:t>
            </w:r>
            <w:r w:rsidR="00122382">
              <w:t xml:space="preserve"> </w:t>
            </w:r>
            <w:r>
              <w:t>Window are not accessible through keyboard.</w:t>
            </w:r>
            <w:r>
              <w:br/>
              <w:t>- Tooltip and few controls are not accessible using keyboard in the 'New Function Breakpoint' dialog box.</w:t>
            </w:r>
            <w:r>
              <w:br/>
              <w:t>- Delete Functionality for the Extended Properties Tab under the New Synonym window is not accessible through keyboard.</w:t>
            </w:r>
            <w:r>
              <w:br/>
              <w:t>- Tooltip are not accessible using keyboard for "SQL Server Editor" toolbar.</w:t>
            </w:r>
            <w:r>
              <w:br/>
              <w:t>- User able to interact with the read only combo box via keyboard whereas element cannot be activated using mouse click event.</w:t>
            </w:r>
            <w:r>
              <w:br/>
              <w:t>- "Additional filters" table not accessible using keyboard in the "filters" window.</w:t>
            </w:r>
            <w:r>
              <w:br/>
              <w:t>Duration Calendar' button and Frequency up/down buttons are not accessible through keyboard.</w:t>
            </w:r>
            <w:r>
              <w:br/>
              <w:t>- Table Header is not accessible by keyboard on selected packages dialog box.</w:t>
            </w:r>
            <w:r>
              <w:br/>
              <w:t xml:space="preserve"> - Elements in tabular form on filter window are not accessible using one dedicated key (TAB\Arrow key).</w:t>
            </w:r>
            <w:r>
              <w:br/>
              <w:t>- Keyboard dependent user are not able to interact with the element appearing under 'Select Table Column' and 'select an index' screen.</w:t>
            </w:r>
            <w:r>
              <w:br/>
              <w:t>- Tooltips on ribbon Edit Go to Line Text do not render while setting focus using keyboard.</w:t>
            </w:r>
            <w:r>
              <w:br/>
            </w:r>
            <w:r>
              <w:lastRenderedPageBreak/>
              <w:t>- Tooltips of toolbar buttons do not render while setting focus using keyboard.</w:t>
            </w:r>
            <w:r>
              <w:br/>
              <w:t>- Tooltips of</w:t>
            </w:r>
            <w:r w:rsidR="00122382">
              <w:t xml:space="preserve"> </w:t>
            </w:r>
            <w:r>
              <w:t>buttons on 'attach' pane do not render while setting focus using keyboard.</w:t>
            </w:r>
            <w:r>
              <w:br/>
              <w:t>- Elements in History viewer window are not accessible using one dedicated key (TAB\Arrow key)</w:t>
            </w:r>
            <w:r>
              <w:br/>
              <w:t>check box functionality under Policy Selection window is not accessible through keyboard.</w:t>
            </w:r>
            <w:r>
              <w:br/>
              <w:t>- Uncertain context menu of toolbar opens by using keyboard.</w:t>
            </w:r>
            <w:r>
              <w:br/>
              <w:t>- "Check box" is not accessible using keyboard in grid header for Evaluate Policies window.</w:t>
            </w:r>
            <w:r>
              <w:br/>
              <w:t>- Few controls are not accessible using keyboard on the Object Explorer Details Tab.</w:t>
            </w:r>
            <w:r>
              <w:br/>
              <w:t>- In the backup option pane calendar button is not accessible using keyboard.</w:t>
            </w:r>
            <w:r>
              <w:br/>
              <w:t>- Tooltip does not render while setting focus using keyboard.</w:t>
            </w:r>
            <w:r>
              <w:br/>
              <w:t>- Object Explorer: Screen R</w:t>
            </w:r>
            <w:r w:rsidR="00F57EE8">
              <w:t>ea</w:t>
            </w:r>
            <w:r>
              <w:t>der not reading expended state of elements.</w:t>
            </w:r>
            <w:r>
              <w:br/>
              <w:t>- Create Role: "Script" and "Help" buttons are not accessible using 'Tab' key.</w:t>
            </w:r>
            <w:r>
              <w:br/>
              <w:t xml:space="preserve">- Object Explorer: </w:t>
            </w:r>
            <w:r w:rsidR="00F57EE8">
              <w:t>Narrator</w:t>
            </w:r>
            <w:r>
              <w:t xml:space="preserve"> does not read the Combo box of data type in Design view of table.</w:t>
            </w:r>
            <w:r>
              <w:br/>
              <w:t xml:space="preserve">- Object Explorer: </w:t>
            </w:r>
            <w:r w:rsidR="00F57EE8">
              <w:t>Narrator</w:t>
            </w:r>
            <w:r>
              <w:t xml:space="preserve"> does not read the tree item control type in the "Summary" window.</w:t>
            </w:r>
            <w:r>
              <w:br/>
              <w:t xml:space="preserve">- Object Explorer: </w:t>
            </w:r>
            <w:r w:rsidR="00F57EE8">
              <w:t>Narrator</w:t>
            </w:r>
            <w:r>
              <w:t xml:space="preserve"> does not read about the state of items Expand and collapse in "Check Constraint" dialog box.</w:t>
            </w:r>
            <w:r>
              <w:br/>
              <w:t xml:space="preserve">- Database Engine Tuning Advisor: </w:t>
            </w:r>
            <w:r w:rsidR="00F57EE8">
              <w:t>Narrator</w:t>
            </w:r>
            <w:r>
              <w:t xml:space="preserve"> is reading non-editable text as editable text under 'General' tab.</w:t>
            </w:r>
            <w:r>
              <w:br/>
              <w:t xml:space="preserve">- Object Explorer: </w:t>
            </w:r>
            <w:r w:rsidR="00F57EE8">
              <w:t>Narrator</w:t>
            </w:r>
            <w:r>
              <w:t xml:space="preserve"> does not read about table information properly in "New Session Dialog" window.</w:t>
            </w:r>
            <w:r>
              <w:br/>
              <w:t xml:space="preserve">- Object Explorer: </w:t>
            </w:r>
            <w:r w:rsidR="00F57EE8">
              <w:t>Narrator</w:t>
            </w:r>
            <w:r>
              <w:t xml:space="preserve"> does not read about the table value properly in "Always On High Availability" window.</w:t>
            </w:r>
            <w:r>
              <w:br/>
              <w:t>- Help: Tooltips on ribbon Edit Go to Line Text do not render while setting focus using keyboard.</w:t>
            </w:r>
            <w:r>
              <w:br/>
              <w:t>- Toolbar: Tooltips of toolbar buttons do not render while setting focus using keyboard.</w:t>
            </w:r>
            <w:r>
              <w:br/>
              <w:t>- Object Explorer: Tooltips of</w:t>
            </w:r>
            <w:r w:rsidR="00122382">
              <w:t xml:space="preserve"> </w:t>
            </w:r>
            <w:r>
              <w:t>buttons on 'attach' pane do not render while setting focus using keyboard.</w:t>
            </w:r>
            <w:r>
              <w:br/>
              <w:t>- Policy Selection: check box functionality under Policy Selection window is not accessible through keyboard.</w:t>
            </w:r>
            <w:r>
              <w:br/>
              <w:t>- Object Explorer Details: Few controls are not accessible using keyboard on the Object Explorer Details Tab.</w:t>
            </w:r>
            <w:r>
              <w:br/>
              <w:t xml:space="preserve">- New Text Annotation: </w:t>
            </w:r>
            <w:r w:rsidR="00F57EE8">
              <w:t>Narrator</w:t>
            </w:r>
            <w:r>
              <w:t xml:space="preserve"> does not read the Combo boxes in Font window.</w:t>
            </w:r>
            <w:r>
              <w:br/>
              <w:t>- New Query: Tooltip does not render while setting focus using keyboard.</w:t>
            </w:r>
          </w:p>
        </w:tc>
      </w:tr>
    </w:tbl>
    <w:p w14:paraId="097B2861" w14:textId="77777777" w:rsidR="00FA1BD7" w:rsidRDefault="00FA1BD7" w:rsidP="00FA1BD7"/>
    <w:p w14:paraId="54C8CFE1" w14:textId="40C372C8" w:rsidR="00FA1BD7" w:rsidRDefault="00FA1BD7" w:rsidP="008C4129">
      <w:pPr>
        <w:pStyle w:val="Heading2"/>
      </w:pPr>
      <w:bookmarkStart w:id="20" w:name="_Table_5:_Focus"/>
      <w:bookmarkEnd w:id="20"/>
      <w:r>
        <w:t>Table 5</w:t>
      </w:r>
      <w:r w:rsidRPr="00D03C45">
        <w:t>: Focus Order</w:t>
      </w:r>
    </w:p>
    <w:p w14:paraId="251733BB" w14:textId="77777777" w:rsidR="008C4129" w:rsidRPr="008C4129" w:rsidRDefault="008C4129" w:rsidP="008C4129"/>
    <w:tbl>
      <w:tblPr>
        <w:tblStyle w:val="TableGrid5"/>
        <w:tblW w:w="0" w:type="auto"/>
        <w:tblInd w:w="0" w:type="dxa"/>
        <w:tblLayout w:type="fixed"/>
        <w:tblCellMar>
          <w:left w:w="115" w:type="dxa"/>
          <w:right w:w="115" w:type="dxa"/>
        </w:tblCellMar>
        <w:tblLook w:val="04A0" w:firstRow="1" w:lastRow="0" w:firstColumn="1" w:lastColumn="0" w:noHBand="0" w:noVBand="1"/>
        <w:tblDescription w:val="table 5 focus order"/>
      </w:tblPr>
      <w:tblGrid>
        <w:gridCol w:w="10075"/>
      </w:tblGrid>
      <w:tr w:rsidR="00FA1BD7" w:rsidRPr="00D03C45" w14:paraId="2736BD45" w14:textId="77777777" w:rsidTr="001C4777">
        <w:trPr>
          <w:cantSplit/>
          <w:trHeight w:val="360"/>
          <w:tblHeader/>
        </w:trPr>
        <w:tc>
          <w:tcPr>
            <w:tcW w:w="10075" w:type="dxa"/>
            <w:tcBorders>
              <w:top w:val="single" w:sz="4" w:space="0" w:color="000000"/>
              <w:left w:val="single" w:sz="4" w:space="0" w:color="000000"/>
              <w:bottom w:val="single" w:sz="4" w:space="0" w:color="000000"/>
              <w:right w:val="single" w:sz="4" w:space="0" w:color="000000"/>
            </w:tcBorders>
            <w:shd w:val="clear" w:color="auto" w:fill="1F497D"/>
            <w:vAlign w:val="center"/>
            <w:hideMark/>
          </w:tcPr>
          <w:p w14:paraId="36DBBEE2" w14:textId="77777777" w:rsidR="00FA1BD7" w:rsidRPr="00D03C45" w:rsidRDefault="00FA1BD7" w:rsidP="001C4777">
            <w:pPr>
              <w:tabs>
                <w:tab w:val="left" w:pos="1335"/>
              </w:tabs>
              <w:rPr>
                <w:b/>
              </w:rPr>
            </w:pPr>
            <w:r>
              <w:rPr>
                <w:b/>
                <w:color w:val="FFFFFF"/>
              </w:rPr>
              <w:t>Table 5</w:t>
            </w:r>
          </w:p>
        </w:tc>
      </w:tr>
      <w:tr w:rsidR="00FA1BD7" w:rsidRPr="00D03C45" w14:paraId="155FE315" w14:textId="77777777" w:rsidTr="001C4777">
        <w:tc>
          <w:tcPr>
            <w:tcW w:w="1007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bottom"/>
            <w:hideMark/>
          </w:tcPr>
          <w:p w14:paraId="7A07B962" w14:textId="77777777" w:rsidR="00FA1BD7" w:rsidRPr="00D03C45" w:rsidRDefault="00FA1BD7" w:rsidP="001C4777">
            <w:pPr>
              <w:spacing w:before="160" w:after="160"/>
            </w:pPr>
            <w:r w:rsidRPr="00D03C45">
              <w:rPr>
                <w:b/>
                <w:szCs w:val="20"/>
              </w:rPr>
              <w:t>2.4.3 Focus Order</w:t>
            </w:r>
            <w:r w:rsidRPr="00D03C45">
              <w:rPr>
                <w:szCs w:val="20"/>
              </w:rPr>
              <w:t xml:space="preserve"> If a Web page can be navigated sequentially and the navigation sequences affect meaning or operation, focusable components receive focus in an order that preserves meaning and operability.</w:t>
            </w:r>
          </w:p>
        </w:tc>
      </w:tr>
      <w:tr w:rsidR="00FA1BD7" w:rsidRPr="00D03C45" w14:paraId="3D69C522" w14:textId="77777777" w:rsidTr="001C4777">
        <w:tc>
          <w:tcPr>
            <w:tcW w:w="10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97677C" w14:textId="0122C29F" w:rsidR="00FA1BD7" w:rsidRPr="007358BF" w:rsidRDefault="00FA1BD7" w:rsidP="001C4777">
            <w:pPr>
              <w:spacing w:before="60"/>
            </w:pPr>
            <w:r>
              <w:t xml:space="preserve">- Focus order is not correct on "Connect to server" window, when navigating using </w:t>
            </w:r>
            <w:r w:rsidR="00F57EE8">
              <w:t>Narrator</w:t>
            </w:r>
            <w:r>
              <w:t xml:space="preserve"> in items mode.</w:t>
            </w:r>
            <w:r>
              <w:br/>
              <w:t xml:space="preserve">- Focus order is not correct on "Restore file\file group" window, when navigating using </w:t>
            </w:r>
            <w:r w:rsidR="00F57EE8">
              <w:t>Narrator</w:t>
            </w:r>
            <w:r>
              <w:t xml:space="preserve"> in items mode.</w:t>
            </w:r>
            <w:r>
              <w:br/>
              <w:t>- Focus order is not correct on the check for updates pane.</w:t>
            </w:r>
            <w:r>
              <w:br/>
              <w:t>- Focus order is not correct on "Column filter" dialog box.</w:t>
            </w:r>
            <w:r>
              <w:br/>
              <w:t>- Focus order is not sequential on "Add or Remove Help Content".</w:t>
            </w:r>
            <w:r>
              <w:br/>
              <w:t>- Focus moves out of the menu, when navigating using CAPS+Right arrow key.</w:t>
            </w:r>
            <w:r>
              <w:br/>
            </w:r>
            <w:r>
              <w:lastRenderedPageBreak/>
              <w:t>- Extra Tab is encountered as the focus is moving on the hidden control under Filter table in browse pane.</w:t>
            </w:r>
            <w:r>
              <w:br/>
              <w:t>- Focus order is not proper for the 'New Session' pane.</w:t>
            </w:r>
            <w:r>
              <w:br/>
              <w:t>- Extra Tab is encountered as the focus is moving on the hidden control for Model (Browse) pane.</w:t>
            </w:r>
            <w:r>
              <w:br/>
              <w:t>- Extra Tab is encountered as the focus is moving on the hidden control for Delete Role pane.</w:t>
            </w:r>
            <w:r>
              <w:br/>
              <w:t xml:space="preserve">- </w:t>
            </w:r>
            <w:r w:rsidR="00F57EE8">
              <w:t>Narrator</w:t>
            </w:r>
            <w:r>
              <w:t xml:space="preserve"> focus is not proper on the pane.</w:t>
            </w:r>
            <w:r>
              <w:br/>
              <w:t>- Focus order is not proper when the user selects MDX query option.</w:t>
            </w:r>
            <w:r>
              <w:br/>
              <w:t>- Focus order is not correct on the "Getting Started" window.</w:t>
            </w:r>
            <w:r>
              <w:br/>
              <w:t>- Focus order is not logical on the "SSIS ToolBox" window.</w:t>
            </w:r>
            <w:r>
              <w:br/>
              <w:t>- Focus order is not correct on the Preview Tab for Connection Manager pane.</w:t>
            </w:r>
            <w:r>
              <w:br/>
              <w:t>- Focus is lost after selecting Flat File source option.</w:t>
            </w:r>
            <w:r>
              <w:br/>
              <w:t>- Focus order is not logical on the "Policy Creation" window.</w:t>
            </w:r>
            <w:r>
              <w:br/>
              <w:t>- Focus order is not logical on the "SSIS Control Flow" window.</w:t>
            </w:r>
            <w:r>
              <w:br/>
              <w:t>- Focus order is not logical for the controls lying under the Parameters Tab.</w:t>
            </w:r>
            <w:r>
              <w:br/>
              <w:t>- Focus order is not logical after activate group menu item from context menu.</w:t>
            </w:r>
            <w:r>
              <w:br/>
              <w:t>- Focus order is not correct on the "Notify Operator Task" window.</w:t>
            </w:r>
            <w:r>
              <w:br/>
              <w:t>- Focus order is not logical after selection of tab item.</w:t>
            </w:r>
            <w:r>
              <w:br/>
              <w:t>- Focus order is not correct on the "Rebuild Index Task" window.</w:t>
            </w:r>
            <w:r>
              <w:br/>
              <w:t>- Focus order is not correct on the "Reorganize Index Task" window.</w:t>
            </w:r>
            <w:r>
              <w:br/>
              <w:t>- Focus order is not logical after selecting Properties option from the Package context menu.</w:t>
            </w:r>
            <w:r>
              <w:br/>
              <w:t>- Focus order is not moving on the first Interactive element of dialog window.</w:t>
            </w:r>
            <w:r>
              <w:br/>
              <w:t>- Focus order is not correct in 'Select package management options' screen.</w:t>
            </w:r>
            <w:r>
              <w:br/>
              <w:t>- Focus Order is not logical under the DQS Cleansing Connection Manager pane.</w:t>
            </w:r>
            <w:r>
              <w:br/>
              <w:t>- Focus order is not appropriate. It goes to 'info message' text instead of</w:t>
            </w:r>
            <w:r w:rsidR="00122382">
              <w:t xml:space="preserve"> </w:t>
            </w:r>
            <w:r>
              <w:t>'Path' text box in 'select resource' screen.</w:t>
            </w:r>
            <w:r>
              <w:br/>
              <w:t>- Focus order is not logical on Script editor Transformation dialog box.</w:t>
            </w:r>
            <w:r>
              <w:br/>
              <w:t>- Focus order is not logical in 'Data Profile Viewer' dialog.</w:t>
            </w:r>
            <w:r>
              <w:br/>
              <w:t>- Focus order is not logical on 'View' combo box while using tab in 'Data Profiling Task Editor' dialog.</w:t>
            </w:r>
            <w:r>
              <w:br/>
              <w:t>- Focus order is not logical for the controls lying under 'Hadoop Connection Manager Editor'.</w:t>
            </w:r>
            <w:r>
              <w:br/>
              <w:t>- Focus Order is not logical under the FTP Connection Manager pane.</w:t>
            </w:r>
            <w:r>
              <w:br/>
              <w:t>- Focus order is not correct on the "Configure error output" window.</w:t>
            </w:r>
            <w:r>
              <w:br/>
              <w:t>- Focus Order is not logical under the SMO server Cleansing Connection Manager pane.</w:t>
            </w:r>
            <w:r>
              <w:br/>
              <w:t>- Focus order is not logical for ‘Select source data’ box under New connection window.</w:t>
            </w:r>
            <w:r>
              <w:br/>
              <w:t>- Focus Order is not logical under the WMI Connection Manager pane.</w:t>
            </w:r>
            <w:r>
              <w:br/>
              <w:t>- Focus Order is not logical after Creation of a WMI connection Manager.</w:t>
            </w:r>
            <w:r>
              <w:br/>
              <w:t>- Keyboard focus is moving on to the hidden element in 'For each loop editor' dialog.</w:t>
            </w:r>
            <w:r>
              <w:br/>
              <w:t>- The focus order in 'For Each Item Columns ' dialog is not logical.</w:t>
            </w:r>
            <w:r>
              <w:br/>
              <w:t>- Focus order is not logical on the 'Create Catalogs' dialog box.</w:t>
            </w:r>
            <w:r>
              <w:br/>
              <w:t>- Focus order is not correct on the "Relationship" window.</w:t>
            </w:r>
            <w:r>
              <w:br/>
              <w:t>- Focus order is not logical on 'Create Folder' dialog box.</w:t>
            </w:r>
            <w:r>
              <w:br/>
              <w:t xml:space="preserve">- </w:t>
            </w:r>
            <w:r w:rsidR="00F57EE8">
              <w:t>Narrator</w:t>
            </w:r>
            <w:r>
              <w:t xml:space="preserve"> focus is not following the keyboard focus on ‘Help’ link on ”Deploy Project” dialog box.</w:t>
            </w:r>
            <w:r>
              <w:br/>
              <w:t>- Focus moves to some hidden element on the 'Select Source' screen under 'Deploy Project' window.</w:t>
            </w:r>
            <w:r>
              <w:br/>
              <w:t>- Focus order is not logical as it does not go to 'Help' link while navigating using tab key on 'Select Destination' screen.</w:t>
            </w:r>
            <w:r>
              <w:br/>
              <w:t>- Focus order is not logical on the 'New Job' dialog box.</w:t>
            </w:r>
            <w:r>
              <w:br/>
              <w:t>- Focus order is not logical on the 'Package Properties' screen.</w:t>
            </w:r>
            <w:r>
              <w:br/>
              <w:t xml:space="preserve">- Focus order is not logical on 'Set Parameter Value' screen that appears after activating 'Grid view </w:t>
            </w:r>
            <w:r>
              <w:lastRenderedPageBreak/>
              <w:t>button' showing on "Configure" window.</w:t>
            </w:r>
            <w:r>
              <w:br/>
              <w:t>- Focus order is not logical on the 'Load File Viewer' Screen.</w:t>
            </w:r>
            <w:r>
              <w:br/>
              <w:t>- Focus order is not logical on 'Select Destination' screen.</w:t>
            </w:r>
            <w:r>
              <w:br/>
              <w:t xml:space="preserve">- </w:t>
            </w:r>
            <w:r w:rsidR="00F57EE8">
              <w:t>Narrator</w:t>
            </w:r>
            <w:r>
              <w:t xml:space="preserve"> focus in item mode does not sync up with the 'Create folder' window.</w:t>
            </w:r>
            <w:r>
              <w:br/>
              <w:t>- Focus order is not logical on the DataProfileViewer window.</w:t>
            </w:r>
            <w:r>
              <w:br/>
              <w:t>- Visual focus order is not logical on Replication monitor window.</w:t>
            </w:r>
            <w:r>
              <w:br/>
              <w:t xml:space="preserve"> - Focus appears twice on the 'Combo box' control under 'Sort order' column in the New Index Pane.</w:t>
            </w:r>
            <w:r>
              <w:br/>
              <w:t>- Focus order is not logical on the 'Select package Management options' dialog box.</w:t>
            </w:r>
            <w:r>
              <w:br/>
              <w:t>- Focus of screen reader not synchronized with the grid control elements in New index pane.</w:t>
            </w:r>
            <w:r>
              <w:br/>
              <w:t>- Visual focus order is not proper after selecting Publisher Database option.</w:t>
            </w:r>
            <w:r>
              <w:br/>
              <w:t>- Focus order is not logical for 'Map Partition' under Create Partition Wizard.</w:t>
            </w:r>
            <w:r>
              <w:br/>
              <w:t>- Focus order is not correct on the "Indexes/Keys" check constraints window.</w:t>
            </w:r>
            <w:r>
              <w:br/>
              <w:t>- Visual focus order is not proper for Select Object dialog box under</w:t>
            </w:r>
            <w:r w:rsidR="00122382">
              <w:t xml:space="preserve"> </w:t>
            </w:r>
            <w:r>
              <w:t>Full text Catalogue window.</w:t>
            </w:r>
            <w:r>
              <w:br/>
              <w:t>- New Session: Focus gets lost after General option in the New Session.</w:t>
            </w:r>
            <w:r>
              <w:br/>
              <w:t>- Create Partition Wizard: Focus order is not logical for 'Map Partition' under Create Partition Wizard.</w:t>
            </w:r>
          </w:p>
        </w:tc>
      </w:tr>
    </w:tbl>
    <w:p w14:paraId="60F9A364" w14:textId="062854F2" w:rsidR="00FA1BD7" w:rsidRDefault="00FA1BD7" w:rsidP="008C4129">
      <w:pPr>
        <w:pStyle w:val="Heading2"/>
      </w:pPr>
      <w:bookmarkStart w:id="21" w:name="_Table_6:_Focus"/>
      <w:bookmarkEnd w:id="21"/>
      <w:r>
        <w:lastRenderedPageBreak/>
        <w:t>Table 6: Focus Visible</w:t>
      </w:r>
    </w:p>
    <w:p w14:paraId="544F6A61" w14:textId="77777777" w:rsidR="008C4129" w:rsidRPr="008C4129" w:rsidRDefault="008C4129" w:rsidP="008C4129"/>
    <w:tbl>
      <w:tblPr>
        <w:tblStyle w:val="TableGrid"/>
        <w:tblW w:w="0" w:type="auto"/>
        <w:tblLayout w:type="fixed"/>
        <w:tblCellMar>
          <w:left w:w="115" w:type="dxa"/>
          <w:right w:w="115" w:type="dxa"/>
        </w:tblCellMar>
        <w:tblLook w:val="04A0" w:firstRow="1" w:lastRow="0" w:firstColumn="1" w:lastColumn="0" w:noHBand="0" w:noVBand="1"/>
        <w:tblDescription w:val="table 6 focus visible"/>
      </w:tblPr>
      <w:tblGrid>
        <w:gridCol w:w="10075"/>
      </w:tblGrid>
      <w:tr w:rsidR="00FA1BD7" w14:paraId="24407CD0" w14:textId="77777777" w:rsidTr="001C4777">
        <w:trPr>
          <w:cantSplit/>
          <w:trHeight w:val="360"/>
          <w:tblHeader/>
        </w:trPr>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1F497D"/>
            <w:vAlign w:val="center"/>
            <w:hideMark/>
          </w:tcPr>
          <w:p w14:paraId="63FE0CDE" w14:textId="77777777" w:rsidR="00FA1BD7" w:rsidRDefault="00FA1BD7" w:rsidP="001C4777">
            <w:pPr>
              <w:tabs>
                <w:tab w:val="left" w:pos="1335"/>
              </w:tabs>
              <w:rPr>
                <w:b/>
              </w:rPr>
            </w:pPr>
            <w:r>
              <w:rPr>
                <w:b/>
                <w:color w:val="FFFFFF" w:themeColor="background1"/>
              </w:rPr>
              <w:t>Table 6</w:t>
            </w:r>
          </w:p>
        </w:tc>
      </w:tr>
      <w:tr w:rsidR="00FA1BD7" w14:paraId="15ACD4A2" w14:textId="77777777" w:rsidTr="001C4777">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bottom"/>
            <w:hideMark/>
          </w:tcPr>
          <w:p w14:paraId="5900FB12" w14:textId="77777777" w:rsidR="00FA1BD7" w:rsidRDefault="00FA1BD7" w:rsidP="001C4777">
            <w:pPr>
              <w:spacing w:before="160" w:after="160"/>
            </w:pPr>
            <w:r>
              <w:rPr>
                <w:b/>
                <w:szCs w:val="20"/>
              </w:rPr>
              <w:t>2.4.7 Focus Visible:</w:t>
            </w:r>
            <w:r>
              <w:rPr>
                <w:szCs w:val="20"/>
              </w:rPr>
              <w:t xml:space="preserve"> Any keyboard operable user interface has a mode of operation where the keyboard focus indicator is visible.</w:t>
            </w:r>
          </w:p>
        </w:tc>
      </w:tr>
      <w:tr w:rsidR="00FA1BD7" w14:paraId="3DDAAE30" w14:textId="77777777" w:rsidTr="001C4777">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65FE54" w14:textId="2F95CB13" w:rsidR="00FA1BD7" w:rsidRPr="007358BF" w:rsidRDefault="00FA1BD7" w:rsidP="001C4777">
            <w:pPr>
              <w:spacing w:before="60"/>
            </w:pPr>
            <w:r>
              <w:t>- Focus indicator is not visible on 'check box' appearing under grid control in Process Database pane.</w:t>
            </w:r>
            <w:r>
              <w:br/>
              <w:t>- Focus indicator is lost after main tool bar in browse pane.</w:t>
            </w:r>
            <w:r>
              <w:br/>
              <w:t>- Focus gets lost after General option in the New Session.</w:t>
            </w:r>
            <w:r>
              <w:br/>
              <w:t>- Focus indicator is not visible on 'categorized' button appearing in table properties pane.</w:t>
            </w:r>
            <w:r>
              <w:br/>
              <w:t>- Focus gets lost after Description control in the New User Role Pane.</w:t>
            </w:r>
            <w:r>
              <w:br/>
              <w:t>- Focus indicator is not visible on 'check box' appearing for Read-only control in Attach Database pane.</w:t>
            </w:r>
            <w:r>
              <w:br/>
              <w:t>- Focus indicator is not visible on the Report window pane.</w:t>
            </w:r>
            <w:r>
              <w:br/>
              <w:t>- Focus indicator is not visible on "Open condition" window.</w:t>
            </w:r>
            <w:r>
              <w:br/>
              <w:t>- Focus indicator is not visible on "select event to capture" window.</w:t>
            </w:r>
            <w:r>
              <w:br/>
              <w:t>- Focus indicator is not visible on "Import" window.</w:t>
            </w:r>
            <w:r>
              <w:br/>
              <w:t>- Focus indicator is not visible on Edit data of "design view of table".</w:t>
            </w:r>
            <w:r>
              <w:br/>
              <w:t>- Focus indicator is not visible on "Description" box.</w:t>
            </w:r>
            <w:r>
              <w:br/>
              <w:t>- Default Focus indicator not visible in 'Property' combo box after activating the 'Parameterize' menu item.</w:t>
            </w:r>
            <w:r>
              <w:br/>
              <w:t>- Keyboard focus appears on two elements of "Control Flow Window".</w:t>
            </w:r>
            <w:r>
              <w:br/>
              <w:t>- Focus gets lost after the Preview control under the configuration Manager window.</w:t>
            </w:r>
            <w:r>
              <w:br/>
              <w:t>- Focus indicator is not visible on the 'Browse' button in "Data Profiling Task Editor" dialog.</w:t>
            </w:r>
            <w:r>
              <w:br/>
              <w:t>- Visual focus Indicator is appearing on two elements at the same time under</w:t>
            </w:r>
            <w:r w:rsidR="00122382">
              <w:t xml:space="preserve"> </w:t>
            </w:r>
            <w:r>
              <w:t>Connection manager pane.</w:t>
            </w:r>
            <w:r>
              <w:br/>
              <w:t>- Multiple keyboard focus are appearing in the dialogue box of "Advanced editor for Slowly Changing Dimension".</w:t>
            </w:r>
            <w:r>
              <w:br/>
              <w:t>- Visual Focus indicator is not visible for the 'Info message' that appears under 'Select resource' screen.</w:t>
            </w:r>
            <w:r>
              <w:br/>
              <w:t>- Keyboard focus is not highlighted when panes are empty in 'Data Profiling Viewer' dialog.</w:t>
            </w:r>
            <w:r>
              <w:br/>
              <w:t>- Focus not appearing on whole combo box control on Connection Manager Tab control.</w:t>
            </w:r>
            <w:r>
              <w:br/>
            </w:r>
            <w:r>
              <w:lastRenderedPageBreak/>
              <w:t>- Keyboard focus is not appearing on "Editable Combo box" of Variable in "Row Count" dialogue box.</w:t>
            </w:r>
            <w:r>
              <w:br/>
              <w:t>- Keyboard focus does not appears on "Mining Model" text box when we navigate using Tab key.</w:t>
            </w:r>
            <w:r>
              <w:br/>
              <w:t>- Focus is not visible after 'Mappings' tree item under 'Flat File Destination Editor' window.</w:t>
            </w:r>
            <w:r>
              <w:br/>
              <w:t>- Visual focus Indicator is not visible on the dropdown control under the SQL Mobile Connection manager pane.</w:t>
            </w:r>
            <w:r>
              <w:br/>
              <w:t>- Keyboard focus does not appears on box when we navigate using Tab key in ‘Select Source Data’ window.</w:t>
            </w:r>
            <w:r>
              <w:br/>
              <w:t>- Visual focus Indicator is not visible on the combo box control on the "File connection manager editor".</w:t>
            </w:r>
            <w:r>
              <w:br/>
              <w:t>- Focus not visible on 'Connection' combo box under 'History Cleanup task' window.</w:t>
            </w:r>
            <w:r>
              <w:br/>
              <w:t>- When focus moves away from the element it remains highlighted in Execution Package Task dialog.</w:t>
            </w:r>
            <w:r>
              <w:br/>
              <w:t>- Keyboard focus is not highlighted on combo box under 'CDC task editor' dialog.</w:t>
            </w:r>
            <w:r>
              <w:br/>
              <w:t>- Focus indicator is not visible on browse button in Properties pane.</w:t>
            </w:r>
            <w:r>
              <w:br/>
              <w:t>- Focus indicator is not visible on 'Enable CLR Integration' check box in 'Create Catalog' dialog box.</w:t>
            </w:r>
            <w:r>
              <w:br/>
              <w:t>- Focus indicator is not visible on 'Project Deployment' combo box under 'Select Source' screen for the first time.</w:t>
            </w:r>
            <w:r>
              <w:br/>
              <w:t>- Focus indicator is not visible on ‘Job Steps’ table under ‘Steps’ screen.</w:t>
            </w:r>
            <w:r>
              <w:br/>
              <w:t>- Focus indicator is not visible on selected buttons in "Error" window.</w:t>
            </w:r>
            <w:r>
              <w:br/>
              <w:t>- Focus indicator is not visible on 'Package source' drop down in 'Select source location' dialog box after selecting next button on welcome window.</w:t>
            </w:r>
            <w:r>
              <w:br/>
              <w:t>- Default Focus is not visible on 1st interactive element i.e. Open button on Data Profile Viewer screen.</w:t>
            </w:r>
            <w:r>
              <w:br/>
              <w:t>- Visual focus indicator is not visible on "Properties" window.</w:t>
            </w:r>
            <w:r>
              <w:br/>
              <w:t>- Visual focus indicator is not visible on "Add New Project".</w:t>
            </w:r>
            <w:r>
              <w:br/>
              <w:t>- Visual focus indicator is not visible on "Customize".</w:t>
            </w:r>
            <w:r>
              <w:br/>
              <w:t>- Add New Project: Visual focus indicator is not visible on "Add New Project".</w:t>
            </w:r>
            <w:r>
              <w:br/>
              <w:t>- Customize: Visual focus indicator is not visible on "Customize".</w:t>
            </w:r>
          </w:p>
        </w:tc>
      </w:tr>
    </w:tbl>
    <w:p w14:paraId="095940D5" w14:textId="77777777" w:rsidR="00FA1BD7" w:rsidRDefault="00FA1BD7" w:rsidP="00FA1BD7"/>
    <w:p w14:paraId="4018D33E" w14:textId="05B0FA5C" w:rsidR="00FA1BD7" w:rsidRDefault="00FA1BD7" w:rsidP="008C4129">
      <w:pPr>
        <w:pStyle w:val="Heading2"/>
      </w:pPr>
      <w:bookmarkStart w:id="22" w:name="_Table_7:_Name,"/>
      <w:bookmarkEnd w:id="22"/>
      <w:r>
        <w:t>Table 7: Name, Role, Value</w:t>
      </w:r>
    </w:p>
    <w:p w14:paraId="71815D35" w14:textId="77777777" w:rsidR="008C4129" w:rsidRPr="008C4129" w:rsidRDefault="008C4129" w:rsidP="008C4129"/>
    <w:tbl>
      <w:tblPr>
        <w:tblStyle w:val="TableGrid"/>
        <w:tblW w:w="0" w:type="auto"/>
        <w:tblLayout w:type="fixed"/>
        <w:tblCellMar>
          <w:left w:w="115" w:type="dxa"/>
          <w:right w:w="115" w:type="dxa"/>
        </w:tblCellMar>
        <w:tblLook w:val="04A0" w:firstRow="1" w:lastRow="0" w:firstColumn="1" w:lastColumn="0" w:noHBand="0" w:noVBand="1"/>
        <w:tblDescription w:val="table 7, name role and value"/>
      </w:tblPr>
      <w:tblGrid>
        <w:gridCol w:w="10075"/>
      </w:tblGrid>
      <w:tr w:rsidR="00FA1BD7" w14:paraId="4DA618C5" w14:textId="77777777" w:rsidTr="001C4777">
        <w:trPr>
          <w:cantSplit/>
          <w:trHeight w:val="360"/>
          <w:tblHeader/>
        </w:trPr>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1F497D"/>
            <w:vAlign w:val="center"/>
            <w:hideMark/>
          </w:tcPr>
          <w:p w14:paraId="136CBD47" w14:textId="77777777" w:rsidR="00FA1BD7" w:rsidRDefault="00FA1BD7" w:rsidP="001C4777">
            <w:pPr>
              <w:tabs>
                <w:tab w:val="left" w:pos="1335"/>
              </w:tabs>
              <w:rPr>
                <w:b/>
              </w:rPr>
            </w:pPr>
            <w:r>
              <w:rPr>
                <w:b/>
                <w:color w:val="FFFFFF" w:themeColor="background1"/>
              </w:rPr>
              <w:t>Table 7</w:t>
            </w:r>
          </w:p>
        </w:tc>
      </w:tr>
      <w:tr w:rsidR="00FA1BD7" w14:paraId="43C9F64C" w14:textId="77777777" w:rsidTr="001C4777">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vAlign w:val="bottom"/>
            <w:hideMark/>
          </w:tcPr>
          <w:p w14:paraId="78111E72" w14:textId="77777777" w:rsidR="00FA1BD7" w:rsidRDefault="00FA1BD7" w:rsidP="001C4777">
            <w:pPr>
              <w:spacing w:before="160" w:after="160"/>
            </w:pPr>
            <w:r>
              <w:rPr>
                <w:b/>
                <w:szCs w:val="20"/>
              </w:rPr>
              <w:t>4.1.2 Name, Role, Value:</w:t>
            </w:r>
            <w:r>
              <w:rPr>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r>
      <w:tr w:rsidR="00FA1BD7" w14:paraId="698963B0" w14:textId="77777777" w:rsidTr="001C4777">
        <w:tc>
          <w:tcPr>
            <w:tcW w:w="1007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FA9741" w14:textId="361B4E83" w:rsidR="00FA1BD7" w:rsidRPr="007358BF" w:rsidRDefault="00FA1BD7" w:rsidP="001C4777">
            <w:pPr>
              <w:spacing w:before="60"/>
            </w:pPr>
            <w:r>
              <w:t>- Add New Project location combo box has no name.</w:t>
            </w:r>
            <w:r>
              <w:br/>
              <w:t>- Arrow buttons on properties window don’t have names.</w:t>
            </w:r>
            <w:r>
              <w:br/>
              <w:t>- Close Button Labeled as Hide.</w:t>
            </w:r>
            <w:r>
              <w:br/>
              <w:t xml:space="preserve">- Control type is not defined correctly for the check box control that appears in select source screen, for element in Check Constraints window, for element in Database Properties window, for property in Expression Editor window, for SQL Server window under Notify Operator Task, for Location in New Project window, for checkbox control in the Show Diagram View window, for the zoom combo box, for link control under status column in Integration Services Project Conversion Wizard, in global fields window, on New Trace pop up, for time control, on Modify Selection button, for checkbox under Maintenance task table, in SSIS Toolbox window, under New Session pane option, for checkbox controls under Publisher properties window, for dropdown items under Fuzzy Grouping </w:t>
            </w:r>
            <w:r>
              <w:lastRenderedPageBreak/>
              <w:t>Transformation editor dialogue box.</w:t>
            </w:r>
            <w:r>
              <w:br/>
              <w:t>- Expand/Collapse control type is not defined for the controls under the connection manager pane, for New Multilevel Menu item, for Reports multilevel menu item under Role Tree item control.</w:t>
            </w:r>
            <w:r>
              <w:br/>
              <w:t>- Expand\collapse button functions as Run button on Event selection tab.</w:t>
            </w:r>
            <w:r>
              <w:br/>
              <w:t>- Grid Columns without header text end up with meaningless accessible names.</w:t>
            </w:r>
            <w:r>
              <w:br/>
              <w:t xml:space="preserve">- In Items mode, </w:t>
            </w:r>
            <w:r w:rsidR="00F57EE8">
              <w:t>Narrator</w:t>
            </w:r>
            <w:r>
              <w:t xml:space="preserve"> reads the fields in operator column as incorrect.</w:t>
            </w:r>
            <w:r>
              <w:br/>
              <w:t>- Incorrect control type defined for Flat File Connection Manager combo box under Flat File Destination Editor window, for the combo box under Connection Manager pane, for the Expand/Collapse control under Editor pane, for the Server Name control under the DQS connection manager pane.</w:t>
            </w:r>
            <w:r>
              <w:br/>
              <w:t>- Incorrect Name and Type properties defined for the Integration Services catalogs, and Executable dropdown control under Event Handler pane.</w:t>
            </w:r>
            <w:r>
              <w:br/>
              <w:t>- Incorrect state is defined</w:t>
            </w:r>
            <w:r w:rsidR="00122382">
              <w:t xml:space="preserve"> </w:t>
            </w:r>
            <w:r>
              <w:t>for the disabled controls under the</w:t>
            </w:r>
            <w:r w:rsidR="00122382">
              <w:t xml:space="preserve"> </w:t>
            </w:r>
            <w:r>
              <w:t>connection manager pane, and Disabled Navigation links.</w:t>
            </w:r>
            <w:r>
              <w:br/>
              <w:t>- Is Toggle Pattern Available property is True for menu Item buttons.</w:t>
            </w:r>
            <w:r>
              <w:br/>
              <w:t>- Menu items are not getting expanded\collapsed using Space\Enter key.</w:t>
            </w:r>
            <w:r>
              <w:br/>
              <w:t>- Name and control type are not defined Properly for object name in Delete object dialog box, for Database combo box under Maintenance Plan wizard, for Rebuild Index Task window, for separator appearing in Code Snippets Manager pane, for checkbox under select Variables dialog, for combo box in Connection Manager dialog, in Error Output window, for Editable combo box on Execute SQL Task Editor dialogue box, for Expand/Collapse button control are not defined correct in sequence container.</w:t>
            </w:r>
            <w:r>
              <w:br/>
              <w:t>- Name is not defined correctly for Variables button in the UI, for combo box appearing under Sort Order column in New Index Pane, for Alert Message pane under the Select Source screen, for buttons in the New Query window, for the button appearing in Left Navigation pane used for Cube Selection, for check boxes on select packages dialog box, for connection manager pane, for expand/collapse button under Group Control, for summary tree control under Review screen, for Timeout form field under SQL Mobile Connections Manager pane, for up/down buttons in Add File connection Manager pane, for hyperlink control in the Breakpoint Setting dialog box, for Select Database Owner button in New Database pane, for Notify Operator Task window, for header in SSIS Toolbox info window, for Destination Assistant window in Connection Manager pane, for OData Source Editor window in OData Connection Manager, in New Database Diagram, in New pane under HDFS File Destination Editor Window, in Code Snippet Manager window, for Dimension combo box in Dimension Data option within Create Role Pane, for Browse button in Attach Database pane, for column header in Filter Table and Variables table, for images in the Control Flow window, for text description in Destination Assistant window and Getting Started window, for Up/Down buttons in Conditional Split window, for radio button in Maintenance Cleanup Task Editor window, for database tree item control, for panes in Data Profile Viewer dialog, for Alert Message pane, for table in Connect to Database pane, for message showing on Select Destination screen, for text boxes under Hadoop Connection Manager Editor dialog, for controls in the Event option under the New Session pane, for controls in the Grid control window under the New User Role, for controls under New User Window, for various controls under the Package Tab, for View Database Permissions link under New Schema pane, for Ready Tool Bar</w:t>
            </w:r>
            <w:r w:rsidR="00122382">
              <w:t xml:space="preserve"> </w:t>
            </w:r>
            <w:r>
              <w:t xml:space="preserve">in Execute Package window, for Data Mining Query text box, for Annotations control, for dropdown options under New Session pane option, for Connection Manager on Slowly Changing Dimensions dialog, for Edit textbox in Add Analysis Services Connection Manager dialog, for Ellipsis button on import package dialog box, for SSIS Toolbox context menu items, for button next to New Button in Flat File Connection Manager editor, for Zoom controls in Event Handler tab, for Value </w:t>
            </w:r>
            <w:r>
              <w:lastRenderedPageBreak/>
              <w:t>information field, for table contents in Data Engine Tuning Advisor, for ADO.Net Connection combo box under Single Table Quick Profile form, for column headers in Available Input columns table, for drop and recreate output table checkboxes, for controls in toolbar, for New buttons under CDC Control Task Editor, for Similarity Threshold Slider on Fuzzy Grouping Transformation editor dialog box, for timeout milliseconds edit control under Send Mail task, for variable and parameter pane and function pane, for controls on Data Profiler Viewer screen, for First column data in Validation screen under IsDataFeedPublishing Wizard window.</w:t>
            </w:r>
            <w:r>
              <w:br/>
              <w:t xml:space="preserve">- </w:t>
            </w:r>
            <w:r w:rsidR="00F57EE8">
              <w:t>Narrator</w:t>
            </w:r>
            <w:r>
              <w:t xml:space="preserve"> does not read about table information properly in New Session Dialog window, doesn't read About the Table Value properly in Always On High Availability window, does not read correct control type for some elements on New Alert pane, does not read Server combo box as editable combo box on Locate Packages screen, is not defining the ComboBox/Dropdown control correctly, is not describing the Multilevel list correctly, is not reading correct control type of Restore Database combo box, is providing some unnecessary information to the user for every control under the Object Explorer window, is reading hidden elements when navigating using CAPS+Right arrow key</w:t>
            </w:r>
            <w:r>
              <w:br/>
              <w:t xml:space="preserve">- </w:t>
            </w:r>
            <w:r w:rsidR="00F57EE8">
              <w:t>Narrator</w:t>
            </w:r>
            <w:r>
              <w:t xml:space="preserve"> focus is not synchronized with the actual focus of the keyboard.</w:t>
            </w:r>
            <w:r>
              <w:br/>
              <w:t xml:space="preserve">- </w:t>
            </w:r>
            <w:r w:rsidR="00F57EE8">
              <w:t>Narrator</w:t>
            </w:r>
            <w:r>
              <w:t xml:space="preserve"> reads the role of editable combo box as Read only, reads all the links as Editable when navigating windows in the Deploy Data Tier Application, reads all the text in one go on the first window of the New Publication Wizard, reads combo box incorrectly as Editing Edit, reads font type and style before each line in Publication Type Description, reads some of the text incorrectly in the Help pane, reads text in the table as editable incorrectly, reads incorrect state of selected Containers list items, reads unnecessary information on Do Not Show This Page Again checkbox</w:t>
            </w:r>
            <w:r>
              <w:br/>
              <w:t xml:space="preserve">- No way to stop the </w:t>
            </w:r>
            <w:r w:rsidR="00F57EE8">
              <w:t>Narrator</w:t>
            </w:r>
            <w:r>
              <w:t>’s feedback of the running Trace status.</w:t>
            </w:r>
            <w:r>
              <w:br/>
              <w:t>- NVDA does not read all controls on Properties pane properly by using Insert+B, does not read options button name correctly, does not read the header name properly, does not read User Mapping selection correctly, is reading half checked long with tree items control that appears under code snippets manager pane, not announcing correct total counts of tab items in Replication Monitor pane, reads all the text and elements twice when reading contents using INSERT+B key, reads each items in the combo box list twice, does not inform about the total count of errors defined in error list window.</w:t>
            </w:r>
            <w:r>
              <w:br/>
              <w:t>- Object Explorer details search box has no name.</w:t>
            </w:r>
            <w:r>
              <w:br/>
              <w:t>- Object Explorer Names are inconsistent and wrong.</w:t>
            </w:r>
            <w:r>
              <w:br/>
              <w:t>- Role and state properties are not defined on Execute SQL Task Editor dialogue box.</w:t>
            </w:r>
            <w:r>
              <w:br/>
              <w:t>- Role is not defined correctly for Switch to Design Mode link.</w:t>
            </w:r>
            <w:r>
              <w:br/>
              <w:t>- Screen reader is not providing the information regarding the message displayed on the Select Source screen, is reading check/uncheck property for menu items after activating the context menu, reads unexpected table information on Import Packages screen, reads View Connection properties link as editable, doesn't specify the Key to activate the Grid view button on the Configure Screen, is reading the Name, Help text, and Value all together in the table in Result screen, is not describing correct name and state of disabled controls.</w:t>
            </w:r>
            <w:r>
              <w:br/>
              <w:t>- Similar name is defined for all the elements of Variables toolbar.</w:t>
            </w:r>
            <w:r>
              <w:br/>
              <w:t xml:space="preserve">- State of items in </w:t>
            </w:r>
            <w:proofErr w:type="spellStart"/>
            <w:r>
              <w:t>combobox</w:t>
            </w:r>
            <w:proofErr w:type="spellEnd"/>
            <w:r>
              <w:t xml:space="preserve"> not defined properly.</w:t>
            </w:r>
            <w:r>
              <w:br/>
              <w:t xml:space="preserve">- State of menu item is not defined properly by using </w:t>
            </w:r>
            <w:r w:rsidR="00F57EE8">
              <w:t>Narrator</w:t>
            </w:r>
            <w:r>
              <w:t xml:space="preserve"> in Print menu.</w:t>
            </w:r>
            <w:r>
              <w:br/>
              <w:t xml:space="preserve">- </w:t>
            </w:r>
            <w:proofErr w:type="spellStart"/>
            <w:r>
              <w:t>Storage_Searchproperty</w:t>
            </w:r>
            <w:proofErr w:type="spellEnd"/>
            <w:r>
              <w:t xml:space="preserve"> list ready toolbar name is incorrect.</w:t>
            </w:r>
            <w:r>
              <w:br/>
              <w:t>- Structure is not defined correctly for Manage Connection button.</w:t>
            </w:r>
            <w:r>
              <w:br/>
              <w:t>- Table Headers are not associated properly with the row elements of Set Breakpoints table.</w:t>
            </w:r>
            <w:r>
              <w:br/>
              <w:t>- The Name and Control type properties of separator (Horizontal and Vertical) controls are not defined properly.</w:t>
            </w:r>
            <w:r>
              <w:br/>
            </w:r>
            <w:r>
              <w:lastRenderedPageBreak/>
              <w:t>- The name property of the XML source edit text box is not defined properly.</w:t>
            </w:r>
            <w:r>
              <w:br/>
              <w:t>- Value or state of checkbox is not defined properly.</w:t>
            </w:r>
            <w:r>
              <w:br/>
              <w:t>- Create Role:</w:t>
            </w:r>
            <w:r w:rsidR="00122382">
              <w:t xml:space="preserve"> </w:t>
            </w:r>
            <w:r>
              <w:t>Expand/Collapse State is not defined for 'Reports' multilevel menu item under 'Role' tree item control.</w:t>
            </w:r>
            <w:r>
              <w:br/>
              <w:t>- Object Explorer: Name Property of few controls in the toolbar is not defined programmatically as appearing on UI.</w:t>
            </w:r>
            <w:r>
              <w:br/>
              <w:t>- New Session: Name Property is not defined correctly for the dropdown options under New Session pane option.</w:t>
            </w:r>
            <w:r>
              <w:br/>
              <w:t xml:space="preserve">- Object Explorer Names are inconsistent and wrong. </w:t>
            </w:r>
            <w:r>
              <w:br/>
              <w:t>- Ribbon: Close Button Labeled as Hide.</w:t>
            </w:r>
            <w:r>
              <w:br/>
              <w:t>- Ribbon: Arrow buttons on properties window don’t have names.</w:t>
            </w:r>
            <w:r>
              <w:br/>
              <w:t>- Ribbon: Add New Project location combo box has no name.</w:t>
            </w:r>
            <w:r>
              <w:br/>
              <w:t>- Ribbon: Object Explorer details search box has no name.</w:t>
            </w:r>
            <w:r>
              <w:br/>
              <w:t xml:space="preserve">- Storage Search Property: </w:t>
            </w:r>
            <w:proofErr w:type="spellStart"/>
            <w:r>
              <w:t>Storage_Searchproperty</w:t>
            </w:r>
            <w:proofErr w:type="spellEnd"/>
            <w:r>
              <w:t xml:space="preserve"> list ready toolbar name is incorrect.</w:t>
            </w:r>
            <w:r>
              <w:br/>
              <w:t>- Server Profiler: Control type of elements is not defined correct on "New Trace" pop up role says checkboxes where there are no checkboxes.</w:t>
            </w:r>
            <w:r>
              <w:br/>
              <w:t>- Grid Columns without header text end up with meaningless accessible names – Profiler.</w:t>
            </w:r>
            <w:r>
              <w:br/>
              <w:t>- Grid Columns without header text end up with meaningless accessible names - Maintenance Plan.</w:t>
            </w:r>
            <w:r>
              <w:br/>
              <w:t>- Grid Columns without header text end up with meaningless accessible names – Update.</w:t>
            </w:r>
            <w:r>
              <w:br/>
              <w:t>- Server Roles: Name is not defined for "column header" in execute maintenance Plan.</w:t>
            </w:r>
          </w:p>
        </w:tc>
      </w:tr>
    </w:tbl>
    <w:bookmarkStart w:id="23" w:name="_Table_8:_No" w:displacedByCustomXml="next"/>
    <w:bookmarkEnd w:id="23"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8C4129">
          <w:pPr>
            <w:pStyle w:val="Heading2"/>
          </w:pPr>
          <w:r w:rsidRPr="00342263">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31EFD0" w14:textId="77777777" w:rsidR="00CF7E36" w:rsidRDefault="00CF7E36" w:rsidP="007A0F94">
      <w:pPr>
        <w:spacing w:after="0"/>
      </w:pPr>
      <w:r>
        <w:separator/>
      </w:r>
    </w:p>
  </w:endnote>
  <w:endnote w:type="continuationSeparator" w:id="0">
    <w:p w14:paraId="16DC62FF" w14:textId="77777777" w:rsidR="00CF7E36" w:rsidRDefault="00CF7E36"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F69D03" w14:textId="77777777" w:rsidR="00CF7E36" w:rsidRDefault="00CF7E36" w:rsidP="007A0F94">
      <w:pPr>
        <w:spacing w:after="0"/>
      </w:pPr>
      <w:r>
        <w:separator/>
      </w:r>
    </w:p>
  </w:footnote>
  <w:footnote w:type="continuationSeparator" w:id="0">
    <w:p w14:paraId="4200A062" w14:textId="77777777" w:rsidR="00CF7E36" w:rsidRDefault="00CF7E36"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387D"/>
    <w:rsid w:val="00114E31"/>
    <w:rsid w:val="0011566F"/>
    <w:rsid w:val="001158F2"/>
    <w:rsid w:val="001221C6"/>
    <w:rsid w:val="00122382"/>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63E3C"/>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5315D"/>
    <w:rsid w:val="00375288"/>
    <w:rsid w:val="003810F2"/>
    <w:rsid w:val="00383D74"/>
    <w:rsid w:val="00384749"/>
    <w:rsid w:val="003911E7"/>
    <w:rsid w:val="00393250"/>
    <w:rsid w:val="00397A34"/>
    <w:rsid w:val="00397C87"/>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183"/>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11FB"/>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13B3"/>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87396"/>
    <w:rsid w:val="0089095F"/>
    <w:rsid w:val="00895F59"/>
    <w:rsid w:val="008968AA"/>
    <w:rsid w:val="008B28BF"/>
    <w:rsid w:val="008B6732"/>
    <w:rsid w:val="008C4129"/>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37AA2"/>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B2E9C"/>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CF7E36"/>
    <w:rsid w:val="00D00747"/>
    <w:rsid w:val="00D0252D"/>
    <w:rsid w:val="00D063C7"/>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47977"/>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57EE8"/>
    <w:rsid w:val="00F612F3"/>
    <w:rsid w:val="00F619DA"/>
    <w:rsid w:val="00F65CD7"/>
    <w:rsid w:val="00F6730B"/>
    <w:rsid w:val="00F7083B"/>
    <w:rsid w:val="00F74848"/>
    <w:rsid w:val="00F942B5"/>
    <w:rsid w:val="00FA1BD7"/>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8C4129"/>
    <w:pPr>
      <w:keepNext/>
      <w:keepLines/>
      <w:spacing w:before="200" w:after="0"/>
      <w:outlineLvl w:val="1"/>
    </w:pPr>
    <w:rPr>
      <w:rFonts w:eastAsiaTheme="majorEastAsia" w:cs="Segoe UI"/>
      <w:b/>
      <w:bCs/>
      <w:color w:val="1F497D" w:themeColor="text2"/>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8C4129"/>
    <w:rPr>
      <w:rFonts w:ascii="Segoe UI" w:eastAsiaTheme="majorEastAsia" w:hAnsi="Segoe UI" w:cs="Segoe UI"/>
      <w:b/>
      <w:bCs/>
      <w:color w:val="1F497D" w:themeColor="text2"/>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 w:type="table" w:customStyle="1" w:styleId="TableGrid2">
    <w:name w:val="Table Grid2"/>
    <w:basedOn w:val="TableNormal"/>
    <w:uiPriority w:val="59"/>
    <w:rsid w:val="00CB2E9C"/>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59"/>
    <w:rsid w:val="00FA1BD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
    <w:name w:val="Table Grid4"/>
    <w:basedOn w:val="TableNormal"/>
    <w:next w:val="TableGrid"/>
    <w:uiPriority w:val="59"/>
    <w:rsid w:val="00FA1BD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
    <w:name w:val="Table Grid5"/>
    <w:basedOn w:val="TableNormal"/>
    <w:next w:val="TableGrid"/>
    <w:uiPriority w:val="59"/>
    <w:rsid w:val="00FA1BD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nresolvedMention">
    <w:name w:val="Unresolved Mention"/>
    <w:basedOn w:val="DefaultParagraphFont"/>
    <w:uiPriority w:val="99"/>
    <w:semiHidden/>
    <w:unhideWhenUsed/>
    <w:rsid w:val="004631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3.org/TR/WCAG20/" TargetMode="External"/><Relationship Id="rId18" Type="http://schemas.openxmlformats.org/officeDocument/2006/relationships/hyperlink" Target="https://www.w3.org/TR/2008/REC-WCAG20-2008121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accessibility/enterprise-answer-desk"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TR/WCAG2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DE7D16-4121-4405-9B9A-14781AAA3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9039</Words>
  <Characters>51524</Characters>
  <Application>Microsoft Office Word</Application>
  <DocSecurity>8</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2018-09-25T23:56:00Z</dcterms:created>
  <dcterms:modified xsi:type="dcterms:W3CDTF">2018-09-25T23:56:00Z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