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5156A83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Orbital Ground Station</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May 16,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Azure Orbital is a fully managed cloud-based ground station as a service that lets you communicate with your spacecrafts or satellite constellations, </w:t>
      </w:r>
      <w:proofErr w:type="gramStart"/>
      <w:r>
        <w:rPr>
          <w:rFonts w:ascii="Segoe UI" w:eastAsia="Times New Roman" w:hAnsi="Segoe UI" w:cs="Segoe UI"/>
        </w:rPr>
        <w:t>downlink</w:t>
      </w:r>
      <w:proofErr w:type="gramEnd"/>
      <w:r>
        <w:rPr>
          <w:rFonts w:ascii="Segoe UI" w:eastAsia="Times New Roman" w:hAnsi="Segoe UI" w:cs="Segoe UI"/>
        </w:rPr>
        <w:t xml:space="preserve"> and uplink data, process your data in the cloud, chain services with Azure services in unique scenarios, and generate products for your customers.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0427CE"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0427CE"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0427CE"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0427CE"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0427CE"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0427CE"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0427CE"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0427CE"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0427CE"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0427CE"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0427CE"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0427CE"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0427CE"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0427CE"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0427CE"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0427CE"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0427CE"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0427CE"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0427CE"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0427CE"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0427CE"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0427CE"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0427CE"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0427CE"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0427CE"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0427CE"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0427CE"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0427CE"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0427CE"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0427CE"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0427CE"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0427CE"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0427CE"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0427CE"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0427CE"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0427CE"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0427CE"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0427CE"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0427CE"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0427CE"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0427CE"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0427CE"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0427CE"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0427CE"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0427CE"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0427CE"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0427CE"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0427CE"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0427CE"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0427CE"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0427CE"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0427CE"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0427CE"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0427CE"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0427CE"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0427CE"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0427CE"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0427CE"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0427CE"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0427CE"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0427CE"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0427CE"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0427CE"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0427CE"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0427CE"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0427CE"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0427CE"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0427CE"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0427CE"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0427CE"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0427CE"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0427CE"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0427CE"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0427CE"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0427CE"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0427CE"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0427CE"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0427CE"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0427CE"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0427CE"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27CE"/>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47C3"/>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079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2330</Words>
  <Characters>13285</Characters>
  <Application>Microsoft Office Word</Application>
  <DocSecurity>8</DocSecurity>
  <Lines>110</Lines>
  <Paragraphs>31</Paragraphs>
  <ScaleCrop>false</ScaleCrop>
  <Company/>
  <LinksUpToDate>false</LinksUpToDate>
  <CharactersWithSpaces>15584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2024-05-17T02:35:00Z</dcterms:created>
  <dcterms:modified xsi:type="dcterms:W3CDTF">2024-05-17T02:35:00Z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