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 Apps App for Outlook</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 Android, iOS, 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9, 2022</w:t>
      </w:r>
    </w:p>
    <w:p w14:paraId="6ABAF267" w14:textId="4EAE5D6A" w:rsidR="00F55CBC" w:rsidRPr="0056738B" w:rsidRDefault="00F55CBC" w:rsidP="00F55CBC">
      <w:pPr>
        <w:spacing w:after="240" w:line="240" w:lineRule="auto"/>
        <w:rPr>
          <w:rFonts w:ascii="Segoe UI" w:eastAsia="Times New Roman" w:hAnsi="Segoe UI" w:cs="Segoe UI"/>
        </w:rPr>
      </w:pPr>
      <w:r w:rsidRPr="0056738B">
        <w:rPr>
          <w:rFonts w:ascii="Segoe UI" w:eastAsia="Times New Roman" w:hAnsi="Segoe UI" w:cs="Segoe UI"/>
          <w:b/>
          <w:bCs/>
        </w:rPr>
        <w:t>Product Description:</w:t>
      </w:r>
      <w:bookmarkEnd w:id="5"/>
      <w:r w:rsidRPr="0056738B">
        <w:rPr>
          <w:rFonts w:ascii="Segoe UI" w:eastAsia="Times New Roman" w:hAnsi="Segoe UI" w:cs="Segoe UI"/>
        </w:rPr>
        <w:t xml:space="preserve"> </w:t>
      </w:r>
      <w:r w:rsidR="0056738B" w:rsidRPr="0056738B">
        <w:rPr>
          <w:rFonts w:ascii="Segoe UI" w:eastAsia="Times New Roman" w:hAnsi="Segoe UI" w:cs="Segoe UI"/>
        </w:rPr>
        <w:t>Power Apps "App for Outlook" experience. This document covers the Power Apps scenarios for Outlook app only.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75199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75199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75199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75199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75199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75199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75199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Some actions are not read by screen reader accurately in certain drop down, calendar and label elements in tracking and quick create scenarios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75199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1BF6C03E"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The </w:t>
            </w:r>
            <w:r w:rsidR="0056738B">
              <w:rPr>
                <w:rFonts w:ascii="Segoe UI" w:hAnsi="Segoe UI" w:cs="Segoe UI"/>
              </w:rPr>
              <w:t>TalkBack</w:t>
            </w:r>
            <w:r>
              <w:rPr>
                <w:rFonts w:ascii="Segoe UI" w:hAnsi="Segoe UI" w:cs="Segoe UI"/>
              </w:rPr>
              <w:t xml:space="preserve"> focus is not moving to the intended sections related to buttons, combo-box, calendars, drop downs in Quick Create, Set Regarding and tracking status options</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75199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75199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75199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75199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75199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75199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75199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75199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75199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75199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75199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75199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75199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75199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75199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75199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The name provided for a search box description text does not match its visual label while trying to search for set regarding field for untracked emails</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75199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75199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75199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75199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75199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75199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75199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75199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75199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75199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75199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75199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75199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75199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The content in the Set Regarding search list is not visible at 200% zoom</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75199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75199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75199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75199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75199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75199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75199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75199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75199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75199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75199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75199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75199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75199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75199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75199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75199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75199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75199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75199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75199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75199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75199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75199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75199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75199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75199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75199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75199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75199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75199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75199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75199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75199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75199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75199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75199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75199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75199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75199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75199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75199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activeWritingStyle w:appName="MSWord" w:lang="fr-FR"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38B"/>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1991"/>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DADD6C-A5A1-48A2-B3DD-4A7BFDA2CA1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2406</Words>
  <Characters>13719</Characters>
  <Application>Microsoft Office Word</Application>
  <DocSecurity>8</DocSecurity>
  <Lines>114</Lines>
  <Paragraphs>32</Paragraphs>
  <ScaleCrop>false</ScaleCrop>
  <Company/>
  <LinksUpToDate>false</LinksUpToDate>
  <CharactersWithSpaces>16093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2022-09-30T17:19:00Z</dcterms:created>
  <dcterms:modified xsi:type="dcterms:W3CDTF">2022-09-30T17:19:00Z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