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IoT explorer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Cross-platform UI for interacting with devices attached to Azure IoT Hub</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Users who are dependent on screen reader will be impacted and confused &amp; facing difficulties to navigate the table data. if table is not implemented correctly as table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Users who depend on keyboard for navigation will be impacted if keyboard traps happen in any code block and if there is no way to come out of the trap. Users will not be able navigate to page effectively and miss the functionality of other control present within the page.</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Users who depend on screen readers for navigation will get impacted as they won't be able to know the purpose of the checkbox and cannot choose the desired devices from the list.</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