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Log Analytics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Log Analytics is Azure's integrated Logs and monitoring system.
Collect and analyze logs form Azure resources, on-prem resources and other resources in your estate to drive rich insights from your data.
Azure Logs Analytics also drives numerous integrated experiences in Azure - like Kubernetes insights that provides you with rich insights into your data.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read-only fields may not be clearly linked to their labels, which can impact how information is understood.  
- Screen readers may not always announce the current selection for certain buttons, which can affect awareness of user choices.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interactions may need alternative input methods due to their nature.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 announces the presence of controls under the 'Results' tab and 'Col Context' menu.
- Some state changes, such as expanded/collapsed and selected states, may not be consistently announced to assistive technologies.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can be resized up to 200% without losing content or functionality, supporting easier readability for users who need larger text.</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avoid requiring two-dimensional scrolling except where necessary for understanding, such as with images, videos, or data tables.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Visual indicators for component states and boundaries generally maintain sufficient contrast with adjacent colors.
- Some graphical elements essential for understanding content may have contrast levels that could be enhanced for improved visibility.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