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Windows 11 EAA Experiences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PC (Windows)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Windows 11 is the Windows operating system. This statement covers consumer components for the Windows 11 operating system. It does not cover functionality for developers, administrators, or enterprise environments or preloaded applications.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Narrator descriptions are not available for every image in Windows.</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