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F7F4E8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FAADDF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Flip Web</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Flipgrid Student is an asynchronous video-based discussion platform used by students and educators to craft meaningful dialogues.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1404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1404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1404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1404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1404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1404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1404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NVDA is announcing incorrectly as “Main landmark" for links present under "Top Suggestions" and “Banner landmark" for "search our help center" search box, but </w:t>
            </w:r>
            <w:proofErr w:type="gramStart"/>
            <w:r>
              <w:rPr>
                <w:rFonts w:ascii="Segoe UI" w:hAnsi="Segoe UI" w:cs="Segoe UI"/>
              </w:rPr>
              <w:t>both of them</w:t>
            </w:r>
            <w:proofErr w:type="gramEnd"/>
            <w:r>
              <w:rPr>
                <w:rFonts w:ascii="Segoe UI" w:hAnsi="Segoe UI" w:cs="Segoe UI"/>
              </w:rPr>
              <w:t xml:space="preserve"> are inside a wizard.</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1404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1404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1404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1404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1404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1404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1404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1404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1404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1404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1404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1404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1404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 keyboard focus is not moving to the "Search our Help Center" search box instead of it moves to the links present under "Top suggestions".</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1404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1404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1404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1404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1404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1404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1404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1404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1404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1404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1404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1404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1404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1404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1404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1404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1404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1404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1404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1404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In reflow resolution the contents present inside the "Help Center" dialog are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1404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1404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1404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1404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1404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1404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1404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1404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1404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1404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1404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1404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1404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1404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1404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1404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1404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1404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1404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1404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1404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1404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1404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1404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1404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1404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1404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1404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1404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1404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1404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1404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1404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1404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1404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1404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1404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1404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1404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1404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5F76"/>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C7709"/>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045"/>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0A55"/>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184E52-B674-45C0-97F2-116CC461C9C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2363</Words>
  <Characters>13475</Characters>
  <Application>Microsoft Office Word</Application>
  <DocSecurity>8</DocSecurity>
  <Lines>112</Lines>
  <Paragraphs>31</Paragraphs>
  <ScaleCrop>false</ScaleCrop>
  <Company/>
  <LinksUpToDate>false</LinksUpToDate>
  <CharactersWithSpaces>15807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2024-09-16T18:15:00Z</dcterms:created>
  <dcterms:modified xsi:type="dcterms:W3CDTF">2024-09-16T18:15:00Z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