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5038F40"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USX Sentinel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Sentinel is a scalable cloud-native SIEM and SOAR solution that uses AI to analyze data across an organization for advanced threat detection, visibility, and response.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r>
              <w:rPr>
                <w:rFonts w:cs="Segoe UI"/>
              </w:rPr>
              <w:t>- Microsoft Sentinel – Summary Rules: Screen reader only announces "Current step"; other steps are skipped.</w:t>
            </w:r>
            <w:r>
              <w:rPr>
                <w:rFonts w:cs="Segoe UI"/>
              </w:rPr>
              <w:br/>
              <w:t>- Microsoft Sentinel – Threat Management – Data Connectors: Screen reader fails to announce graph info during left-right navigation.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 Microsoft Sentinel – Summary Rules: 'Alert' message below 'Summary query editor' not announced.</w:t>
            </w:r>
            <w:r>
              <w:rPr>
                <w:rFonts w:cs="Segoe UI"/>
              </w:rPr>
              <w:br/>
              <w:t>- Microsoft Sentinel – SOC Optimization: Tooltip info not announced.</w:t>
            </w:r>
            <w:r>
              <w:rPr>
                <w:rFonts w:cs="Segoe UI"/>
              </w:rPr>
              <w:br/>
              <w:t>- Microsoft Sentinel – SOC Optimization: Suggestions not fully read when navigating with arrow keys.</w:t>
            </w:r>
            <w:r>
              <w:rPr>
                <w:rFonts w:cs="Segoe UI"/>
              </w:rPr>
              <w:br/>
              <w:t>- Microsoft Sentinel – SOC Optimization: Tooltip in "Data ingested" graph not fully announced.</w:t>
            </w:r>
            <w:r>
              <w:rPr>
                <w:rFonts w:cs="Segoe UI"/>
              </w:rPr>
              <w:br/>
              <w:t>- Microsoft Sentinel – SOC Optimization: "Learn more" link only visible via keyboard.</w:t>
            </w:r>
            <w:r>
              <w:rPr>
                <w:rFonts w:cs="Segoe UI"/>
              </w:rPr>
              <w:br/>
              <w:t>- Microsoft Sentinel – SOC Optimization: "Tell us about your experience" label not associated with radio buttons.</w:t>
            </w:r>
            <w:r>
              <w:rPr>
                <w:rFonts w:cs="Segoe UI"/>
              </w:rPr>
              <w:br/>
              <w:t>- Microsoft Sentinel – SOC Optimization: Buttons like "Optimization actions" and "View details" lack descriptive labels.</w:t>
            </w:r>
            <w:r>
              <w:rPr>
                <w:rFonts w:cs="Segoe UI"/>
              </w:rPr>
              <w:br/>
              <w:t>- Microsoft Sentinel – SOC Optimization: Incorrect landmark name for chart legend buttons.</w:t>
            </w:r>
            <w:r>
              <w:rPr>
                <w:rFonts w:cs="Segoe UI"/>
              </w:rPr>
              <w:br/>
              <w:t>- Microsoft Sentinel – Data Lake Exploration: Descriptive text in KQL suggestions not announced.</w:t>
            </w:r>
            <w:r>
              <w:rPr>
                <w:rFonts w:cs="Segoe UI"/>
              </w:rPr>
              <w:br/>
              <w:t>- Microsoft Sentinel – Settings – Email Notifications: 'Email notifications' heading not defined.</w:t>
            </w:r>
            <w:r>
              <w:rPr>
                <w:rFonts w:cs="Segoe UI"/>
              </w:rPr>
              <w:br/>
            </w:r>
            <w:r>
              <w:rPr>
                <w:rFonts w:cs="Segoe UI"/>
              </w:rPr>
              <w:lastRenderedPageBreak/>
              <w:t>- Microsoft Sentinel – Table Management: 'Add filter' heading missing.</w:t>
            </w:r>
            <w:r>
              <w:rPr>
                <w:rFonts w:cs="Segoe UI"/>
              </w:rPr>
              <w:br/>
              <w:t>- Microsoft Sentinel – Table Management: Unnecessary text marked as heading.</w:t>
            </w:r>
            <w:r>
              <w:rPr>
                <w:rFonts w:cs="Segoe UI"/>
              </w:rPr>
              <w:br/>
              <w:t>- Microsoft Sentinel – Table Management: ARIA roles missing child roles in menu bar.</w:t>
            </w:r>
            <w:r>
              <w:rPr>
                <w:rFonts w:cs="Segoe UI"/>
              </w:rPr>
              <w:br/>
              <w:t>- M365 Security – Threat Analytics Card: Heading hierarchy out of sequence.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 Tooltips, icons, and controls not accessible via keyboard.</w:t>
            </w:r>
            <w:r>
              <w:rPr>
                <w:rFonts w:cs="Segoe UI"/>
              </w:rPr>
              <w:br/>
              <w:t>- Table headers not resizable or draggable.</w:t>
            </w:r>
            <w:r>
              <w:rPr>
                <w:rFonts w:cs="Segoe UI"/>
              </w:rPr>
              <w:br/>
              <w:t>- Calendar controls and sliders not keyboard-accessible.</w:t>
            </w:r>
            <w:r>
              <w:rPr>
                <w:rFonts w:cs="Segoe UI"/>
              </w:rPr>
              <w:br/>
              <w:t>- Warning controls and info icons inaccessible.</w:t>
            </w:r>
            <w:r>
              <w:rPr>
                <w:rFonts w:cs="Segoe UI"/>
              </w:rPr>
              <w:br/>
              <w:t>- Dialogs fail to open or truncate at 400% zoom.</w:t>
            </w:r>
            <w:r>
              <w:rPr>
                <w:rFonts w:cs="Segoe UI"/>
              </w:rPr>
              <w:br/>
              <w:t>- Table content not fully visible or resizable.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r>
              <w:rPr>
                <w:rFonts w:cs="Segoe UI"/>
              </w:rPr>
              <w:t>- Microsoft Sentinel – Summary Rules: Keyboard focus moves to hidden control and gets lost after dismissing 'Find &amp; Replace' popup.</w:t>
            </w:r>
            <w:r>
              <w:rPr>
                <w:rFonts w:cs="Segoe UI"/>
              </w:rPr>
              <w:br/>
              <w:t>- M365 Security – Entity Behavior Configuration: Focus does not land on expected control after activating 'Configure UEBA'.</w:t>
            </w:r>
            <w:r>
              <w:rPr>
                <w:rFonts w:cs="Segoe UI"/>
              </w:rPr>
              <w:br/>
              <w:t xml:space="preserve">- Microsoft Sentinel – Data Lake Exploration: Focus </w:t>
            </w:r>
            <w:r>
              <w:rPr>
                <w:rFonts w:cs="Segoe UI"/>
              </w:rPr>
              <w:lastRenderedPageBreak/>
              <w:t>moves to hidden control after dismissing 'Find &amp; Replace' popup.</w:t>
            </w:r>
            <w:r>
              <w:rPr>
                <w:rFonts w:cs="Segoe UI"/>
              </w:rPr>
              <w:br/>
              <w:t>- Microsoft Sentinel – Table Management: Controls in 'Add filter' popup not navigable forward from 'search' field.</w:t>
            </w:r>
            <w:r>
              <w:rPr>
                <w:rFonts w:cs="Segoe UI"/>
              </w:rPr>
              <w:br/>
              <w:t>- Microsoft Sentinel – Table Management: Focus lost after saving 'Select a Workspace' dialog.</w:t>
            </w:r>
            <w:r>
              <w:rPr>
                <w:rFonts w:cs="Segoe UI"/>
              </w:rPr>
              <w:br/>
              <w:t>- Microsoft Sentinel – Table Management: Closing 'Manage table' dialog with 'Esc' key closes both dialogs unexpectedly.</w:t>
            </w:r>
            <w:r>
              <w:rPr>
                <w:rFonts w:cs="Segoe UI"/>
              </w:rPr>
              <w:br/>
              <w:t>- Microsoft Sentinel – Table Management: At 400% zoom, focus remains on background instead of 'Manage Table' dialog.</w:t>
            </w:r>
            <w:r>
              <w:rPr>
                <w:rFonts w:cs="Segoe UI"/>
              </w:rPr>
              <w:br/>
              <w:t>- Microsoft Sentinel – SOC Optimization: Focus lost after applying/closing filter dialog in 'AiTM' webpage.</w:t>
            </w:r>
            <w:r>
              <w:rPr>
                <w:rFonts w:cs="Segoe UI"/>
              </w:rPr>
              <w:br/>
              <w:t>- Microsoft Sentinel – SOC Optimization: Focus lost after activating 'Go to Content hub' button.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r>
              <w:rPr>
                <w:rFonts w:cs="Segoe UI"/>
              </w:rPr>
              <w:t>- Microsoft Sentinel – SOC Optimization: Visual and accessible names differ for "Learn more" links on cards.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r>
              <w:rPr>
                <w:rFonts w:cs="Segoe UI"/>
              </w:rPr>
              <w:t>- Microsoft Sentinel – SOC Optimization: Table row unchecks and side pane closes automatically after clicking 'Install'.</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r>
              <w:rPr>
                <w:rFonts w:cs="Segoe UI"/>
              </w:rPr>
              <w:t>- Microsoft Sentinel – Content Hub – SIEM Migration: No persistent label for "Search filter" field.</w:t>
            </w:r>
            <w:r>
              <w:rPr>
                <w:rFonts w:cs="Segoe UI"/>
              </w:rPr>
              <w:br/>
              <w:t xml:space="preserve">- Microsoft Sentinel – Data Lake Exploration: No </w:t>
            </w:r>
            <w:r>
              <w:rPr>
                <w:rFonts w:cs="Segoe UI"/>
              </w:rPr>
              <w:lastRenderedPageBreak/>
              <w:t>label for ‘KQL query’ editor field.</w:t>
            </w:r>
            <w:r>
              <w:rPr>
                <w:rFonts w:cs="Segoe UI"/>
              </w:rPr>
              <w:br/>
              <w:t>- Microsoft Sentinel – Table Management: Screen reader does not announce info for 'Analytics retention' and 'Total retention' combo boxes.</w:t>
            </w:r>
            <w:r>
              <w:rPr>
                <w:rFonts w:cs="Segoe UI"/>
              </w:rPr>
              <w:br/>
              <w:t>- M365 Security – Entity Behavior Configuration: No persistent label for "Search" field in 'Workspace scope' dialog.</w:t>
            </w:r>
            <w:r>
              <w:rPr>
                <w:rFonts w:cs="Segoe UI"/>
              </w:rPr>
              <w:br/>
              <w:t>- Microsoft Sentinel – Threat Management – Livestream: Query label not associated with edit field.</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 Microsoft Sentinel – Data Lake Exploration: ARIA elements missing accessible names in 'Workspace scope' table.</w:t>
            </w:r>
            <w:r>
              <w:rPr>
                <w:rFonts w:cs="Segoe UI"/>
              </w:rPr>
              <w:br/>
              <w:t>- Microsoft Sentinel – Data Lake Exploration: '+' button in 'Tab list' missing required child roles.</w:t>
            </w:r>
            <w:r>
              <w:rPr>
                <w:rFonts w:cs="Segoe UI"/>
              </w:rPr>
              <w:br/>
              <w:t>- Microsoft Sentinel – Table Management: 'X' close button lacks discernible text.</w:t>
            </w:r>
            <w:r>
              <w:rPr>
                <w:rFonts w:cs="Segoe UI"/>
              </w:rPr>
              <w:br/>
              <w:t>- Microsoft Sentinel – Table Management: Info icon beside 'Data lake' label lacks proper name and role.</w:t>
            </w:r>
            <w:r>
              <w:rPr>
                <w:rFonts w:cs="Segoe UI"/>
              </w:rPr>
              <w:br/>
              <w:t>- Microsoft Sentinel – Table Management: 'Analytics tier' and 'Data Lake tier' checkboxes missing labels.</w:t>
            </w:r>
            <w:r>
              <w:rPr>
                <w:rFonts w:cs="Segoe UI"/>
              </w:rPr>
              <w:br/>
              <w:t>- USX Sentinel – Watchlists: Hidden link below 'Templates(Preview)' tab lacks discernible text.</w:t>
            </w:r>
            <w:r>
              <w:rPr>
                <w:rFonts w:cs="Segoe UI"/>
              </w:rPr>
              <w:br/>
              <w:t>- Microsoft Sentinel – Livestream: Non-interactive headers incorrectly marked as buttons.</w:t>
            </w:r>
            <w:r>
              <w:rPr>
                <w:rFonts w:cs="Segoe UI"/>
              </w:rPr>
              <w:br/>
              <w:t>- Microsoft Sentinel – Livestream: 'Aria-Required' property missing for query edit field.</w:t>
            </w:r>
            <w:r>
              <w:rPr>
                <w:rFonts w:cs="Segoe UI"/>
              </w:rPr>
              <w:br/>
              <w:t>- M365 Security – Entity Behavior Configuration: Table headers missing accessible names.</w:t>
            </w:r>
            <w:r>
              <w:rPr>
                <w:rFonts w:cs="Segoe UI"/>
              </w:rPr>
              <w:br/>
              <w:t>- Microsoft Sentinel – SOC Optimization: Misleading landmark name for toggle buttons in "Data ingested" graph.</w:t>
            </w:r>
            <w:r>
              <w:rPr>
                <w:rFonts w:cs="Segoe UI"/>
              </w:rPr>
              <w:br/>
              <w:t xml:space="preserve">- Microsoft Sentinel – SOC Optimization: Info icon </w:t>
            </w:r>
            <w:r>
              <w:rPr>
                <w:rFonts w:cs="Segoe UI"/>
              </w:rPr>
              <w:lastRenderedPageBreak/>
              <w:t>buttons lack discernible text.</w:t>
            </w:r>
            <w:r>
              <w:rPr>
                <w:rFonts w:cs="Segoe UI"/>
              </w:rPr>
              <w:br/>
              <w:t>- Microsoft Sentinel – SOC Optimization: Screen reader silent on 'See more / See less' button activation.</w:t>
            </w:r>
            <w:r>
              <w:rPr>
                <w:rFonts w:cs="Segoe UI"/>
              </w:rPr>
              <w:br/>
              <w:t>- Microsoft Sentinel – SOC Optimization: ARIA elements missing accessible names in 'Select a Workspace' table.</w:t>
            </w:r>
            <w:r>
              <w:rPr>
                <w:rFonts w:cs="Segoe UI"/>
              </w:rPr>
              <w:br/>
              <w:t>- Microsoft Sentinel – SOC Optimization: Non-interactive 'Data types' marked as buttons in AiTM side pane.</w:t>
            </w:r>
            <w:r>
              <w:rPr>
                <w:rFonts w:cs="Segoe UI"/>
              </w:rPr>
              <w:br/>
              <w:t>- Microsoft Sentinel – SOC Optimization: 'Expand/Collapse' button in table header lacks accessible name.</w:t>
            </w:r>
            <w:r>
              <w:rPr>
                <w:rFonts w:cs="Segoe UI"/>
              </w:rPr>
              <w:br/>
              <w:t>- Microsoft Sentinel – SOC Optimization: Screen reader does not announce state when expanding/collapsing 'Alert graph'.</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 Tooltip and chart text have insufficient contrast (ratios below 4.5:1).</w:t>
            </w:r>
            <w:r>
              <w:rPr>
                <w:rFonts w:cs="Segoe UI"/>
              </w:rPr>
              <w:br/>
              <w:t>- Banner card text and buttons in dark mode have poor contrast due to multicolored backgrounds.</w:t>
            </w:r>
            <w:r>
              <w:rPr>
                <w:rFonts w:cs="Segoe UI"/>
              </w:rPr>
              <w:br/>
              <w:t>- 'Close' button contrast ratio is 1:1.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r>
              <w:rPr>
                <w:rFonts w:cs="Segoe UI"/>
              </w:rPr>
              <w:t>- Microsoft Sentinel – SOC Optimization: Chart tooltip causes horizontal scrolling.</w:t>
            </w:r>
            <w:r>
              <w:rPr>
                <w:rFonts w:cs="Segoe UI"/>
              </w:rPr>
              <w:br/>
              <w:t>- Microsoft Sentinel – SOC Optimization: Status message truncated at 200% zoom.</w:t>
            </w:r>
            <w:r>
              <w:rPr>
                <w:rFonts w:cs="Segoe UI"/>
              </w:rPr>
              <w:br/>
            </w:r>
            <w:r>
              <w:rPr>
                <w:rFonts w:cs="Segoe UI"/>
              </w:rPr>
              <w:lastRenderedPageBreak/>
              <w:t>- Microsoft Sentinel – Table Management: Controls not fully visible at 200% zoom.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 Horizontal scrolling, misalignment, and truncated content across multiple modules.</w:t>
            </w:r>
            <w:r>
              <w:rPr>
                <w:rFonts w:cs="Segoe UI"/>
              </w:rPr>
              <w:br/>
              <w:t>- Suggestion lists and buttons overlap or truncate.</w:t>
            </w:r>
            <w:r>
              <w:rPr>
                <w:rFonts w:cs="Segoe UI"/>
              </w:rPr>
              <w:br/>
              <w:t>- Tables do not scroll horizontally via keyboard.</w:t>
            </w:r>
            <w:r>
              <w:rPr>
                <w:rFonts w:cs="Segoe UI"/>
              </w:rPr>
              <w:br/>
              <w:t>- Controls and combo boxes truncated or misaligned.</w:t>
            </w:r>
            <w:r>
              <w:rPr>
                <w:rFonts w:cs="Segoe UI"/>
              </w:rPr>
              <w:br/>
              <w:t>- Table row data overlaps with other elements.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r>
              <w:rPr>
                <w:rFonts w:cs="Segoe UI"/>
              </w:rPr>
              <w:t>- Microsoft Sentinel – SOC Optimization: Keyboard focus indicator in high contrast mode has insufficient contrast (1.573:1).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r>
              <w:rPr>
                <w:rFonts w:cs="Segoe UI"/>
              </w:rPr>
              <w:t>- Microsoft Sentinel – SOC Optimization: At 400% zoom, focus obscured while navigating to button.</w:t>
            </w:r>
            <w:r>
              <w:rPr>
                <w:rFonts w:cs="Segoe UI"/>
              </w:rPr>
              <w:br/>
              <w:t>- Microsoft Sentinel – Table Management: Focus obscured over "Total retention" combo box in 'Manage table' dialog.</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r>
              <w:rPr>
                <w:rFonts w:cs="Segoe UI"/>
              </w:rPr>
              <w:t>- M365 Security – Entity Behavior Configuration: No single pointer alternative for table header dragging.</w:t>
            </w:r>
            <w:r>
              <w:rPr>
                <w:rFonts w:cs="Segoe UI"/>
              </w:rPr>
              <w:br/>
              <w:t>- Microsoft Sentinel – Data Lake Exploration: 'Drag/Resize slider' lacks single pointer alternative in 'Schema' section.</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 Microsoft Sentinel – SOC Optimization: Screen reader does not announce search results for valid/invalid data.</w:t>
            </w:r>
            <w:r>
              <w:rPr>
                <w:rFonts w:cs="Segoe UI"/>
              </w:rPr>
              <w:br/>
              <w:t>- Microsoft Sentinel – SOC Optimization: 'No results' message not announced for invalid filter in AiTM webpage.</w:t>
            </w:r>
            <w:r>
              <w:rPr>
                <w:rFonts w:cs="Segoe UI"/>
              </w:rPr>
              <w:br/>
              <w:t>- Microsoft Sentinel – SOC Optimization: Search results not announced in 'Detection rule' dialog.</w:t>
            </w:r>
            <w:r>
              <w:rPr>
                <w:rFonts w:cs="Segoe UI"/>
              </w:rPr>
              <w:br/>
              <w:t>- Microsoft Sentinel – Table Management: Status message not announced after changing 'Analytics retention' value.</w:t>
            </w:r>
            <w:r>
              <w:rPr>
                <w:rFonts w:cs="Segoe UI"/>
              </w:rPr>
              <w:br/>
              <w:t>- Microsoft Sentinel – SOC Optimization: "No data" message not announced when graph toggle is off.</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D09"/>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550E"/>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171"/>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EF6FF6"/>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7E7474-FE29-43A0-92A3-9E7441C0F8E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3586</Words>
  <Characters>20445</Characters>
  <Application>Microsoft Office Word</Application>
  <DocSecurity>8</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2025-09-17T22:45:00Z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