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A9514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B5676C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Flip Info</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Marketing/informational site for Flipgrid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11B0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11B0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11B0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11B0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11B0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11B0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11B0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11B0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11B0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11B0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11B0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11B0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11B0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11B0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11B0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11B0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11B0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11B0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11B0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11B0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11B0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11B0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11B0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11B0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11B0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11B0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11B0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11B0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11B0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11B0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11B0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11B0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111B0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111B0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111B0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11B0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111B0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111B0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111B0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111B0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111B0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111B0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111B0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111B0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111B0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111B0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111B0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111B0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111B0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111B0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111B0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111B0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111B0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111B0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111B0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111B0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11B0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111B0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111B0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111B0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111B0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111B0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111B0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111B0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111B0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111B0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111B0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111B0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111B0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111B0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111B0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111B0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111B0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111B0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111B0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111B0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111B0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111B0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111B0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111B0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B93"/>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01"/>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B148C-D2F5-48A6-A3C5-AE878030543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2281</Words>
  <Characters>13004</Characters>
  <Application>Microsoft Office Word</Application>
  <DocSecurity>8</DocSecurity>
  <Lines>108</Lines>
  <Paragraphs>30</Paragraphs>
  <ScaleCrop>false</ScaleCrop>
  <Company/>
  <LinksUpToDate>false</LinksUpToDate>
  <CharactersWithSpaces>15255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2023-11-11T00:28:00Z</dcterms:created>
  <dcterms:modified xsi:type="dcterms:W3CDTF">2023-11-11T00:28:00Z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