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0BCDB3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5F92BAC1"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1F3682">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13B4720"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Minecraft Support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December 4, 2024</w:t>
      </w:r>
    </w:p>
    <w:p w14:paraId="6ABAF267" w14:textId="6F8D48AD"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sidR="001F3682">
        <w:rPr>
          <w:rFonts w:eastAsia="Times New Roman" w:cs="Segoe UI"/>
        </w:rPr>
        <w:t>Minecraft Help Center.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3682"/>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838"/>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414"/>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D7333"/>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3AF77E-5951-46D6-B322-AF9A0485E3D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2489</Words>
  <Characters>14188</Characters>
  <Application>Microsoft Office Word</Application>
  <DocSecurity>8</DocSecurity>
  <Lines>118</Lines>
  <Paragraphs>33</Paragraphs>
  <ScaleCrop>false</ScaleCrop>
  <Company/>
  <LinksUpToDate>false</LinksUpToDate>
  <CharactersWithSpaces>16644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2024-12-05T17:05:00Z</dcterms:created>
  <dcterms:modified xsi:type="dcterms:W3CDTF">2024-12-05T17:05:00Z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