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Power Toys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25,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PowerToys is a set of utilities for power users to tune and streamline their Windows experience for greater productivity.</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900CDF"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900CDF"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900CDF"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900CDF"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900CDF"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900CDF"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900CDF"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900CDF"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900CDF"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900CDF"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900CDF"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900CDF"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900CDF"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00CDF"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00CDF"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00CDF"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00CDF"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00CDF"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00CDF"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00CDF"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900CDF"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900CDF"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900CDF"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900CDF"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900CDF"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900CDF"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900CDF"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900CDF"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900CDF"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900CDF"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900CDF"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900CDF"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900CDF"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900CDF"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900CDF"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900CDF"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900CDF"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900CDF"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FancyZones editor window does not adapt 225% resize mode setting.</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900CDF"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900CDF"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900CDF"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900CDF"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900CDF"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900CDF"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900CDF"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900CDF"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900CDF"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900CDF"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900CDF"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900CDF"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900CDF"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900CDF"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900CDF"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900CDF"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900CDF"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900CDF"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900CDF"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900CDF"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900CDF"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900CDF"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900CDF"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900CDF"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900CDF"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900CDF"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900CDF"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900CDF"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900CDF"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900CDF"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900CDF"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900CDF"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900CDF"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900CDF"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900CDF"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900CDF"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900CDF"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900CDF"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900CDF"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900CDF"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900CDF"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900CDF"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CDF"/>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2315</Words>
  <Characters>13202</Characters>
  <Application>Microsoft Office Word</Application>
  <DocSecurity>8</DocSecurity>
  <Lines>110</Lines>
  <Paragraphs>30</Paragraphs>
  <ScaleCrop>false</ScaleCrop>
  <Company/>
  <LinksUpToDate>false</LinksUpToDate>
  <CharactersWithSpaces>15487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2023-08-25T20:44:00Z</dcterms:created>
  <dcterms:modified xsi:type="dcterms:W3CDTF">2023-08-25T20:44:00Z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