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M365 Redemption - In-App</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Office Setup SDX is the in-client (e.g. Microsoft Word) experience which allow the user to redeem Office.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