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SQL Data Sync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SQL Data Sync lets users sync data between Azure SQL Databases and/or On-Prem SQL Server databases.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"Hub Database" and "Member Database" are not programmatically defined as headings and therefore screen reader users may experience difficulties in understanding the content hierarchy.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users may encounter difficulties in understanding the purpose of input fields as there is no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