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Surface Repair Tool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3.6</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Next generation tool to replace existing SDT to enrich the customer self-repairing and hardware testing experience ensuring compliance to Right to Repair Legislation.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