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19,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AdventureWorks Mobile for iOS and Android</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AdventureWorks mobile is a mobile app for iOS and Android that enables the user to experience a prototype Microsoft Dynamics Commerce online shopping experience. AdventureWorks mobile is purely for demonstration purposes to exhibit the capabilities of Dynamics 365 Commerce e-commerce as a mobile app.</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iOS and Android</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10.0.22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E2848"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E2848"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E2848"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E2848"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E2848"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Supported</w:t>
            </w:r>
          </w:p>
        </w:tc>
        <w:tc>
          <w:tcPr>
            <w:tcW w:w="3750" w:type="dxa"/>
          </w:tcPr>
          <w:p w14:paraId="741F7E16" w14:textId="77777777" w:rsidR="009B35CD" w:rsidRDefault="009B35CD" w:rsidP="00265F48">
            <w:r>
              <w:t>The app does not support landscape mode.</w:t>
            </w:r>
          </w:p>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Some areas of the demo app may use varying contrast. Customers are able to adjust an actual site to their desired contrast.</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Not Supported</w:t>
            </w:r>
          </w:p>
        </w:tc>
        <w:tc>
          <w:tcPr>
            <w:tcW w:w="3757" w:type="dxa"/>
            <w:gridSpan w:val="2"/>
          </w:tcPr>
          <w:p w14:paraId="5F778E70" w14:textId="3D4E070D" w:rsidR="00F46FD2" w:rsidRDefault="00F46FD2" w:rsidP="00F46FD2">
            <w:r>
              <w:t>The application does not allow text to be zoomed in or out.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Some areas of the demo app may use varying contrast. Customers are able to adjust an actual site to their desired contrast.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Back button always returns the user to the Home screen rather than the previous screen. Focus indicator lands on hidden controls after searching for a product.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Hamburger, and Search and store locator controls are not correctly identified as headings.</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Focus does not move to the search box after activating the Search button.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Supported</w:t>
            </w:r>
          </w:p>
        </w:tc>
        <w:tc>
          <w:tcPr>
            <w:tcW w:w="3870" w:type="dxa"/>
          </w:tcPr>
          <w:p w14:paraId="0610732D" w14:textId="00522C7B" w:rsidR="00F46FD2" w:rsidRPr="000E30E5" w:rsidRDefault="00F46FD2" w:rsidP="00F46FD2">
            <w:pPr>
              <w:rPr>
                <w:rFonts w:cs="Segoe UI"/>
                <w:b/>
              </w:rPr>
            </w:pPr>
            <w:r>
              <w:t>As a demonstration app, not all error conditions and scenarios provide actionable responses.</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Non-standard and/or unfamiliar names are occasionally used to identify common controls such as Search and Store locator. The position of the Home button (i.e. Home button 1 of 4) is not being announced.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149B"/>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E2848"/>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3275</Words>
  <Characters>18671</Characters>
  <Application>Microsoft Office Word</Application>
  <DocSecurity>8</DocSecurity>
  <Lines>155</Lines>
  <Paragraphs>43</Paragraphs>
  <ScaleCrop>false</ScaleCrop>
  <Company/>
  <LinksUpToDate>false</LinksUpToDate>
  <CharactersWithSpaces>21903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2022-02-19T18:47:00Z</dcterms:created>
  <dcterms:modified xsi:type="dcterms:W3CDTF">2022-02-19T18:47:00Z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