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Security Center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Security posture management and threat protection for hybrid cloud workloads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012F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012F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012F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012F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012F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462D9F1D" w:rsidR="00DC03E4" w:rsidRPr="00780DAA" w:rsidRDefault="00DC03E4" w:rsidP="00DC03E4">
            <w:pPr>
              <w:rPr>
                <w:rFonts w:cs="Segoe UI"/>
              </w:rPr>
            </w:pPr>
            <w:r>
              <w:t xml:space="preserve">1. Screen reader is not providing the relevant information when "Setup </w:t>
            </w:r>
            <w:r>
              <w:lastRenderedPageBreak/>
              <w:t>ASC" dialog opens up.</w:t>
            </w:r>
            <w:r>
              <w:br/>
              <w:t>2. Screen reader does not provide the information of tooltips when we navigate on it using scan mode.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66271969" w:rsidR="009B35CD" w:rsidRDefault="009B35CD" w:rsidP="00265F48">
            <w:r>
              <w:t>1. Controls are not visible after resizing the browser up</w:t>
            </w:r>
            <w:r w:rsidR="00E8070C">
              <w:t xml:space="preserve"> </w:t>
            </w:r>
            <w:r>
              <w:t>to 400%.</w:t>
            </w:r>
            <w:r>
              <w:br/>
              <w:t>2. After Resizing up to 400%, Controls are not visible properly throughout the application.</w:t>
            </w:r>
            <w:r>
              <w:br/>
              <w:t xml:space="preserve">3. After resizing the screen size to </w:t>
            </w:r>
            <w:r>
              <w:lastRenderedPageBreak/>
              <w:t>400%,</w:t>
            </w:r>
            <w:r w:rsidR="00E8070C">
              <w:t xml:space="preserve"> c</w:t>
            </w:r>
            <w:r>
              <w:t>ontrols are not visible properly.</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1. Luminosity ratio of visual focus indicator is 2.2:1 over link which is less than the minimum required ratio i.e. 3:1.</w:t>
            </w:r>
            <w:r>
              <w:br/>
              <w:t>2. Luminosity ratio of borders of control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56A6A19A" w:rsidR="00254912" w:rsidRDefault="00254912" w:rsidP="00265F48">
            <w:r>
              <w:t>'Copy to clipboard' icon tooltip is not getting close</w:t>
            </w:r>
            <w:r w:rsidR="00E8070C">
              <w:t>d</w:t>
            </w:r>
            <w:r>
              <w:t xml:space="preserve"> after pressing esc key.</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1. "Close" button is not accessible using keyboard on "Setup Azure Security Center" screen.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visual focus order is not correct on interactive controls present under screen appears after selecting security grid.</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visual focus is not visible on 'Submit' button present on screen.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Screen reader does not announce 'Would you use Quick Fix for this recommendation, if it were available?' label with radio button present on screen.</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'Role, Aria label and aria expanded' property is not defined for the 'Was this recommendation useful?' present on screen.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71B2E"/>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12F3"/>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70C"/>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FD9085-6F7B-4BA1-94DA-F17D5B6F5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3276</Words>
  <Characters>18675</Characters>
  <Application>Microsoft Office Word</Application>
  <DocSecurity>8</DocSecurity>
  <Lines>155</Lines>
  <Paragraphs>43</Paragraphs>
  <ScaleCrop>false</ScaleCrop>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2021-05-20T00:26:00Z</dcterms:created>
  <dcterms:modified xsi:type="dcterms:W3CDTF">2021-05-20T00:27:00Z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