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Special Integration AAD SSO Plugin</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Use your Microsoft Azure Active Directory account with Atlassian JIRA server to enable single sign-on. This way all your organization users can use the Azure AD credentials to login into the JIRA application. This plugin uses SAML 2.0 for federation.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The plugin UX is longer and so admin may have to vertically scroll to see all the content.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