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D29CFC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Remote Help</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Remote Help is the client RA core app on Android to setup RA session with service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6006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6006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6006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6006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6006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6006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6006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6006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6006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6006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6006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6006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6006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6006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6006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6006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6006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6006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6006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6006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6006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6006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6006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6006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6006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6006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6006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6006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6006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6006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6006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6006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6006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6006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6006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6006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6006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6006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6006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6006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6006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6006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6006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6006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6006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6006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6006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6006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6006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6006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6006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6006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6006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6006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6006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6006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6006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6006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6006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6006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6006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6006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6006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6006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6006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6006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6006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6006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6006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6006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6006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6006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6006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6006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6006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6006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6006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6006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6006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6006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064"/>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1A73"/>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120C0A-5B76-46D7-9E08-C7697C78A5F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13093</Characters>
  <Application>Microsoft Office Word</Application>
  <DocSecurity>8</DocSecurity>
  <Lines>109</Lines>
  <Paragraphs>30</Paragraphs>
  <ScaleCrop>false</ScaleCrop>
  <Company/>
  <LinksUpToDate>false</LinksUpToDate>
  <CharactersWithSpaces>15359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2023-01-03T18:18:00Z</dcterms:created>
  <dcterms:modified xsi:type="dcterms:W3CDTF">2023-01-03T18:18:00Z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